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614" w:rsidRPr="00720614" w:rsidRDefault="00720614" w:rsidP="00720614">
      <w:pPr>
        <w:keepNext/>
        <w:tabs>
          <w:tab w:val="left" w:pos="960"/>
        </w:tabs>
        <w:autoSpaceDE w:val="0"/>
        <w:autoSpaceDN w:val="0"/>
        <w:adjustRightInd w:val="0"/>
        <w:jc w:val="center"/>
        <w:outlineLvl w:val="0"/>
        <w:rPr>
          <w:b/>
          <w:bCs/>
          <w:sz w:val="32"/>
          <w:szCs w:val="32"/>
        </w:rPr>
      </w:pPr>
      <w:r w:rsidRPr="00720614">
        <w:rPr>
          <w:b/>
          <w:bCs/>
          <w:sz w:val="32"/>
          <w:szCs w:val="32"/>
        </w:rPr>
        <w:t>Instructions for Registering for Lexis Advance and Westlaw Classes</w:t>
      </w:r>
      <w:r w:rsidR="00247BBD">
        <w:rPr>
          <w:b/>
          <w:bCs/>
          <w:sz w:val="32"/>
          <w:szCs w:val="32"/>
        </w:rPr>
        <w:t xml:space="preserve"> January 2019</w:t>
      </w:r>
    </w:p>
    <w:p w:rsidR="00293BA2" w:rsidRDefault="00293BA2" w:rsidP="00720614">
      <w:pPr>
        <w:tabs>
          <w:tab w:val="left" w:pos="960"/>
        </w:tabs>
        <w:autoSpaceDE w:val="0"/>
        <w:autoSpaceDN w:val="0"/>
        <w:adjustRightInd w:val="0"/>
        <w:rPr>
          <w:b/>
          <w:u w:val="single"/>
        </w:rPr>
      </w:pPr>
    </w:p>
    <w:p w:rsidR="00720614" w:rsidRPr="00720614" w:rsidRDefault="00720614" w:rsidP="00720614">
      <w:pPr>
        <w:tabs>
          <w:tab w:val="left" w:pos="960"/>
        </w:tabs>
        <w:autoSpaceDE w:val="0"/>
        <w:autoSpaceDN w:val="0"/>
        <w:adjustRightInd w:val="0"/>
      </w:pPr>
      <w:r w:rsidRPr="00720614">
        <w:rPr>
          <w:b/>
          <w:u w:val="single"/>
        </w:rPr>
        <w:t>When?</w:t>
      </w:r>
      <w:r w:rsidRPr="00720614">
        <w:t xml:space="preserve"> Lexis and Westlaw general introductory classes </w:t>
      </w:r>
      <w:r w:rsidR="00FA65DC">
        <w:t>will be taught during the first</w:t>
      </w:r>
      <w:r w:rsidRPr="00720614">
        <w:t xml:space="preserve"> week of the January</w:t>
      </w:r>
      <w:r w:rsidR="00247BBD">
        <w:t xml:space="preserve"> 2019</w:t>
      </w:r>
      <w:r w:rsidRPr="00720614">
        <w:t xml:space="preserve"> </w:t>
      </w:r>
      <w:r w:rsidR="00247BBD">
        <w:t xml:space="preserve">1L </w:t>
      </w:r>
      <w:r w:rsidR="002550D0">
        <w:t>B</w:t>
      </w:r>
      <w:r w:rsidRPr="00720614">
        <w:t xml:space="preserve">ridge term.  </w:t>
      </w:r>
      <w:r w:rsidRPr="00720614">
        <w:rPr>
          <w:bCs/>
          <w:highlight w:val="yellow"/>
        </w:rPr>
        <w:t>Registration</w:t>
      </w:r>
      <w:r w:rsidRPr="00720614">
        <w:rPr>
          <w:bCs/>
        </w:rPr>
        <w:t xml:space="preserve"> for these classes will take place on the Lexis and Westlaw websites starting on </w:t>
      </w:r>
      <w:r w:rsidR="00F928CF">
        <w:rPr>
          <w:b/>
          <w:bCs/>
          <w:highlight w:val="yellow"/>
        </w:rPr>
        <w:t>Mon</w:t>
      </w:r>
      <w:r w:rsidR="00AC73CD" w:rsidRPr="00734B96">
        <w:rPr>
          <w:b/>
          <w:bCs/>
          <w:highlight w:val="yellow"/>
        </w:rPr>
        <w:t>day, December</w:t>
      </w:r>
      <w:r w:rsidR="00FA65DC" w:rsidRPr="00734B96">
        <w:rPr>
          <w:b/>
          <w:bCs/>
          <w:highlight w:val="yellow"/>
        </w:rPr>
        <w:t xml:space="preserve"> </w:t>
      </w:r>
      <w:r w:rsidR="00F928CF">
        <w:rPr>
          <w:b/>
          <w:bCs/>
          <w:highlight w:val="yellow"/>
        </w:rPr>
        <w:t>17</w:t>
      </w:r>
      <w:r w:rsidR="007247A0">
        <w:rPr>
          <w:b/>
          <w:bCs/>
          <w:highlight w:val="yellow"/>
        </w:rPr>
        <w:t>, 2018</w:t>
      </w:r>
      <w:r w:rsidR="00247BBD">
        <w:rPr>
          <w:b/>
          <w:bCs/>
          <w:highlight w:val="yellow"/>
        </w:rPr>
        <w:t>.</w:t>
      </w:r>
      <w:r w:rsidRPr="00720614">
        <w:t xml:space="preserve"> </w:t>
      </w:r>
    </w:p>
    <w:p w:rsidR="00FA65DC" w:rsidRDefault="00720614" w:rsidP="00720614">
      <w:pPr>
        <w:tabs>
          <w:tab w:val="left" w:pos="960"/>
        </w:tabs>
        <w:autoSpaceDE w:val="0"/>
        <w:autoSpaceDN w:val="0"/>
        <w:adjustRightInd w:val="0"/>
      </w:pPr>
      <w:r w:rsidRPr="00720614">
        <w:rPr>
          <w:b/>
          <w:u w:val="single"/>
        </w:rPr>
        <w:t>Who?</w:t>
      </w:r>
      <w:r w:rsidRPr="00720614">
        <w:t xml:space="preserve"> These classes are</w:t>
      </w:r>
      <w:r w:rsidR="00FA65DC">
        <w:t>:</w:t>
      </w:r>
    </w:p>
    <w:p w:rsidR="00FA65DC" w:rsidRDefault="00FA65DC" w:rsidP="00720614">
      <w:pPr>
        <w:tabs>
          <w:tab w:val="left" w:pos="960"/>
        </w:tabs>
        <w:autoSpaceDE w:val="0"/>
        <w:autoSpaceDN w:val="0"/>
        <w:adjustRightInd w:val="0"/>
      </w:pPr>
      <w:r w:rsidRPr="00F62153">
        <w:rPr>
          <w:b/>
          <w:highlight w:val="yellow"/>
        </w:rPr>
        <w:t>REQUIRED</w:t>
      </w:r>
      <w:r>
        <w:t xml:space="preserve"> </w:t>
      </w:r>
      <w:r w:rsidR="00720614" w:rsidRPr="00720614">
        <w:t>for students in LAWR class</w:t>
      </w:r>
      <w:r w:rsidR="007247A0">
        <w:t xml:space="preserve"> taught by Professor</w:t>
      </w:r>
      <w:r>
        <w:t xml:space="preserve"> Long.</w:t>
      </w:r>
    </w:p>
    <w:p w:rsidR="00FA65DC" w:rsidRPr="00720614" w:rsidRDefault="00FA65DC" w:rsidP="00720614">
      <w:pPr>
        <w:tabs>
          <w:tab w:val="left" w:pos="960"/>
        </w:tabs>
        <w:autoSpaceDE w:val="0"/>
        <w:autoSpaceDN w:val="0"/>
        <w:adjustRightInd w:val="0"/>
      </w:pPr>
      <w:r w:rsidRPr="00F62153">
        <w:rPr>
          <w:b/>
          <w:highlight w:val="yellow"/>
        </w:rPr>
        <w:t>OPTIONAL</w:t>
      </w:r>
      <w:r w:rsidR="00C851D4" w:rsidRPr="00F62153">
        <w:rPr>
          <w:b/>
          <w:highlight w:val="yellow"/>
        </w:rPr>
        <w:t xml:space="preserve"> and </w:t>
      </w:r>
      <w:r w:rsidR="00605F42" w:rsidRPr="00F62153">
        <w:rPr>
          <w:b/>
          <w:highlight w:val="yellow"/>
        </w:rPr>
        <w:t xml:space="preserve">strongly </w:t>
      </w:r>
      <w:r w:rsidR="00C851D4" w:rsidRPr="00F62153">
        <w:rPr>
          <w:b/>
          <w:highlight w:val="yellow"/>
        </w:rPr>
        <w:t>suggested</w:t>
      </w:r>
      <w:r>
        <w:t xml:space="preserve"> for LAWR students in classes taught by Professors</w:t>
      </w:r>
      <w:r w:rsidR="007247A0">
        <w:t xml:space="preserve"> Odunsi,</w:t>
      </w:r>
      <w:r>
        <w:t xml:space="preserve"> Paskey, Reilly</w:t>
      </w:r>
      <w:r w:rsidR="00A36759">
        <w:t>,</w:t>
      </w:r>
      <w:r w:rsidR="007247A0">
        <w:t xml:space="preserve"> Rowan</w:t>
      </w:r>
      <w:r>
        <w:t xml:space="preserve"> and Swann.</w:t>
      </w:r>
    </w:p>
    <w:p w:rsidR="00886596" w:rsidRDefault="00720614" w:rsidP="00720614">
      <w:pPr>
        <w:tabs>
          <w:tab w:val="left" w:pos="960"/>
        </w:tabs>
        <w:autoSpaceDE w:val="0"/>
        <w:autoSpaceDN w:val="0"/>
        <w:adjustRightInd w:val="0"/>
      </w:pPr>
      <w:r w:rsidRPr="00720614">
        <w:rPr>
          <w:b/>
          <w:u w:val="single"/>
        </w:rPr>
        <w:t>How Many Classes?</w:t>
      </w:r>
      <w:r w:rsidR="00FA65DC">
        <w:t xml:space="preserve"> Please register for </w:t>
      </w:r>
      <w:r w:rsidR="00FA65DC" w:rsidRPr="00A36759">
        <w:rPr>
          <w:highlight w:val="yellow"/>
        </w:rPr>
        <w:t xml:space="preserve">ONE </w:t>
      </w:r>
      <w:r w:rsidRPr="00A36759">
        <w:rPr>
          <w:highlight w:val="yellow"/>
        </w:rPr>
        <w:t>Lexis</w:t>
      </w:r>
      <w:r w:rsidRPr="00720614">
        <w:t xml:space="preserve"> and </w:t>
      </w:r>
      <w:r w:rsidRPr="00A36759">
        <w:rPr>
          <w:highlight w:val="yellow"/>
        </w:rPr>
        <w:t>ONE Westlaw class</w:t>
      </w:r>
      <w:r w:rsidRPr="00720614">
        <w:t>.</w:t>
      </w:r>
    </w:p>
    <w:p w:rsidR="0051745C" w:rsidRDefault="00886596" w:rsidP="00720614">
      <w:pPr>
        <w:tabs>
          <w:tab w:val="left" w:pos="960"/>
        </w:tabs>
        <w:autoSpaceDE w:val="0"/>
        <w:autoSpaceDN w:val="0"/>
        <w:adjustRightInd w:val="0"/>
      </w:pPr>
      <w:r w:rsidRPr="00886596">
        <w:rPr>
          <w:b/>
        </w:rPr>
        <w:t>Computer Equipment Required?</w:t>
      </w:r>
      <w:r>
        <w:rPr>
          <w:b/>
        </w:rPr>
        <w:t xml:space="preserve"> </w:t>
      </w:r>
      <w:r w:rsidRPr="00886596">
        <w:rPr>
          <w:b/>
          <w:color w:val="C00000"/>
        </w:rPr>
        <w:t>Bring your own laptop to the session</w:t>
      </w:r>
      <w:r w:rsidR="00F62153">
        <w:rPr>
          <w:b/>
          <w:color w:val="C00000"/>
        </w:rPr>
        <w:t>s</w:t>
      </w:r>
      <w:r w:rsidRPr="00886596">
        <w:rPr>
          <w:b/>
          <w:color w:val="C00000"/>
        </w:rPr>
        <w:t xml:space="preserve">. </w:t>
      </w:r>
      <w:r w:rsidR="007F114B">
        <w:t>If you do not have a laptop</w:t>
      </w:r>
      <w:r>
        <w:t xml:space="preserve">, contact Marcia Zubrow </w:t>
      </w:r>
      <w:hyperlink r:id="rId5" w:history="1">
        <w:r w:rsidR="007F114B" w:rsidRPr="00D9459E">
          <w:rPr>
            <w:rStyle w:val="Hyperlink"/>
          </w:rPr>
          <w:t>llmarcia@buffalo.edu</w:t>
        </w:r>
      </w:hyperlink>
      <w:r w:rsidR="007F114B">
        <w:t xml:space="preserve"> 716-645-2160</w:t>
      </w:r>
    </w:p>
    <w:p w:rsidR="009A2DF3" w:rsidRPr="00886596" w:rsidRDefault="009A2DF3" w:rsidP="00720614">
      <w:pPr>
        <w:tabs>
          <w:tab w:val="left" w:pos="960"/>
        </w:tabs>
        <w:autoSpaceDE w:val="0"/>
        <w:autoSpaceDN w:val="0"/>
        <w:adjustRightInd w:val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1745C" w:rsidTr="0051745C">
        <w:tc>
          <w:tcPr>
            <w:tcW w:w="9576" w:type="dxa"/>
          </w:tcPr>
          <w:p w:rsidR="00D9355F" w:rsidRPr="007F114B" w:rsidRDefault="00D9355F" w:rsidP="00D9355F">
            <w:pPr>
              <w:tabs>
                <w:tab w:val="left" w:pos="960"/>
              </w:tabs>
              <w:autoSpaceDE w:val="0"/>
              <w:autoSpaceDN w:val="0"/>
              <w:adjustRightInd w:val="0"/>
              <w:contextualSpacing/>
              <w:rPr>
                <w:b/>
                <w:color w:val="C00000"/>
              </w:rPr>
            </w:pPr>
            <w:r w:rsidRPr="007F114B">
              <w:rPr>
                <w:b/>
                <w:color w:val="C00000"/>
              </w:rPr>
              <w:t>Lexis Advance</w:t>
            </w:r>
          </w:p>
          <w:p w:rsidR="00D9355F" w:rsidRDefault="00D9355F" w:rsidP="00D9355F">
            <w:pPr>
              <w:tabs>
                <w:tab w:val="left" w:pos="960"/>
              </w:tabs>
              <w:autoSpaceDE w:val="0"/>
              <w:autoSpaceDN w:val="0"/>
              <w:adjustRightInd w:val="0"/>
              <w:contextualSpacing/>
            </w:pPr>
            <w:r w:rsidRPr="000F0D52">
              <w:rPr>
                <w:b/>
              </w:rPr>
              <w:t>Date of Training:</w:t>
            </w:r>
            <w:r>
              <w:t xml:space="preserve"> </w:t>
            </w:r>
            <w:r>
              <w:tab/>
            </w:r>
            <w:r w:rsidRPr="000F0D52">
              <w:rPr>
                <w:highlight w:val="yellow"/>
              </w:rPr>
              <w:t>Wednesday January 9, 2019</w:t>
            </w:r>
          </w:p>
          <w:p w:rsidR="00D9355F" w:rsidRDefault="00D9355F" w:rsidP="00D9355F">
            <w:pPr>
              <w:tabs>
                <w:tab w:val="left" w:pos="960"/>
              </w:tabs>
              <w:autoSpaceDE w:val="0"/>
              <w:autoSpaceDN w:val="0"/>
              <w:adjustRightInd w:val="0"/>
              <w:contextualSpacing/>
            </w:pPr>
            <w:r w:rsidRPr="000F0D52">
              <w:rPr>
                <w:b/>
              </w:rPr>
              <w:t>Trainer:</w:t>
            </w:r>
            <w:r>
              <w:t xml:space="preserve"> </w:t>
            </w:r>
            <w:r>
              <w:tab/>
            </w:r>
            <w:r>
              <w:tab/>
            </w:r>
            <w:r>
              <w:tab/>
              <w:t>Celine Murphy, Lexis Academic Representative</w:t>
            </w:r>
          </w:p>
          <w:p w:rsidR="00D9355F" w:rsidRPr="00886596" w:rsidRDefault="00D9355F" w:rsidP="00D9355F">
            <w:pPr>
              <w:tabs>
                <w:tab w:val="left" w:pos="960"/>
              </w:tabs>
              <w:autoSpaceDE w:val="0"/>
              <w:autoSpaceDN w:val="0"/>
              <w:adjustRightInd w:val="0"/>
              <w:contextualSpacing/>
              <w:rPr>
                <w:color w:val="C00000"/>
              </w:rPr>
            </w:pPr>
            <w:r w:rsidRPr="000F0D52">
              <w:rPr>
                <w:b/>
              </w:rPr>
              <w:t>Place:</w:t>
            </w:r>
            <w:r>
              <w:t xml:space="preserve"> </w:t>
            </w:r>
            <w:r>
              <w:tab/>
            </w:r>
            <w:r>
              <w:tab/>
            </w:r>
            <w:r>
              <w:tab/>
            </w:r>
            <w:r w:rsidRPr="000F0D52">
              <w:rPr>
                <w:highlight w:val="yellow"/>
              </w:rPr>
              <w:t>O’Brian Hall Room 209</w:t>
            </w:r>
            <w:r w:rsidR="00886596">
              <w:t xml:space="preserve"> </w:t>
            </w:r>
            <w:r w:rsidR="00886596" w:rsidRPr="00886596">
              <w:rPr>
                <w:b/>
                <w:color w:val="C00000"/>
              </w:rPr>
              <w:t>BRING YOUR LAPTOP TO CLASS!</w:t>
            </w:r>
          </w:p>
          <w:p w:rsidR="00D9355F" w:rsidRPr="00886596" w:rsidRDefault="00D9355F" w:rsidP="0047014C">
            <w:pPr>
              <w:tabs>
                <w:tab w:val="left" w:pos="960"/>
              </w:tabs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886596">
              <w:rPr>
                <w:b/>
              </w:rPr>
              <w:t xml:space="preserve">Registration instructions: </w:t>
            </w:r>
          </w:p>
          <w:p w:rsidR="00D9355F" w:rsidRDefault="00247BBD" w:rsidP="00531647">
            <w:pPr>
              <w:numPr>
                <w:ilvl w:val="0"/>
                <w:numId w:val="2"/>
              </w:numPr>
              <w:tabs>
                <w:tab w:val="left" w:pos="960"/>
              </w:tabs>
              <w:autoSpaceDE w:val="0"/>
              <w:autoSpaceDN w:val="0"/>
              <w:adjustRightInd w:val="0"/>
              <w:contextualSpacing/>
            </w:pPr>
            <w:r>
              <w:t>F</w:t>
            </w:r>
            <w:r w:rsidR="00D9355F">
              <w:t>rom the Law Library's homepage under “Law Databases</w:t>
            </w:r>
            <w:r w:rsidR="00AA6CD9">
              <w:t>” pulldown menu</w:t>
            </w:r>
            <w:r>
              <w:t>,</w:t>
            </w:r>
            <w:r w:rsidR="00D9355F">
              <w:t xml:space="preserve">  </w:t>
            </w:r>
            <w:r>
              <w:t>c</w:t>
            </w:r>
            <w:r>
              <w:t>lick on Lexis</w:t>
            </w:r>
            <w:r>
              <w:t xml:space="preserve"> Advance</w:t>
            </w:r>
            <w:r>
              <w:t xml:space="preserve"> link</w:t>
            </w:r>
            <w:r>
              <w:t xml:space="preserve"> </w:t>
            </w:r>
            <w:r w:rsidR="00D9355F">
              <w:t xml:space="preserve"> </w:t>
            </w:r>
            <w:hyperlink r:id="rId6" w:history="1">
              <w:r w:rsidR="00C851D4" w:rsidRPr="00D9459E">
                <w:rPr>
                  <w:rStyle w:val="Hyperlink"/>
                </w:rPr>
                <w:t>http://law.lib.buffalo.edu/</w:t>
              </w:r>
            </w:hyperlink>
            <w:r w:rsidR="00C851D4">
              <w:t xml:space="preserve"> </w:t>
            </w:r>
          </w:p>
          <w:p w:rsidR="00D9355F" w:rsidRDefault="00D9355F" w:rsidP="00D9355F">
            <w:pPr>
              <w:numPr>
                <w:ilvl w:val="0"/>
                <w:numId w:val="2"/>
              </w:numPr>
              <w:tabs>
                <w:tab w:val="left" w:pos="960"/>
              </w:tabs>
              <w:autoSpaceDE w:val="0"/>
              <w:autoSpaceDN w:val="0"/>
              <w:adjustRightInd w:val="0"/>
              <w:contextualSpacing/>
            </w:pPr>
            <w:r>
              <w:t xml:space="preserve">Sign on to Lexis.  After signing onto Lexis Advance, click "upcoming training- view all" and you will see the Lexis for 1L classes listed on the calendar. </w:t>
            </w:r>
          </w:p>
          <w:p w:rsidR="00D9355F" w:rsidRDefault="00D9355F" w:rsidP="00D9355F">
            <w:pPr>
              <w:numPr>
                <w:ilvl w:val="0"/>
                <w:numId w:val="2"/>
              </w:numPr>
              <w:tabs>
                <w:tab w:val="left" w:pos="960"/>
              </w:tabs>
              <w:autoSpaceDE w:val="0"/>
              <w:autoSpaceDN w:val="0"/>
              <w:adjustRightInd w:val="0"/>
              <w:contextualSpacing/>
            </w:pPr>
            <w:r>
              <w:t xml:space="preserve">Click to register for the time that best fits your schedule. To get your preferred time, reserve your space early. </w:t>
            </w:r>
          </w:p>
          <w:p w:rsidR="0051745C" w:rsidRDefault="00D9355F" w:rsidP="00886596">
            <w:pPr>
              <w:pStyle w:val="ListParagraph"/>
              <w:numPr>
                <w:ilvl w:val="0"/>
                <w:numId w:val="2"/>
              </w:numPr>
              <w:tabs>
                <w:tab w:val="left" w:pos="960"/>
              </w:tabs>
              <w:autoSpaceDE w:val="0"/>
              <w:autoSpaceDN w:val="0"/>
              <w:adjustRightInd w:val="0"/>
            </w:pPr>
            <w:r w:rsidRPr="00886596">
              <w:rPr>
                <w:highlight w:val="yellow"/>
              </w:rPr>
              <w:t>You must have your Lexis password to register for and to attend a class. Please go to the reference</w:t>
            </w:r>
            <w:r w:rsidR="000F0D52" w:rsidRPr="00886596">
              <w:rPr>
                <w:highlight w:val="yellow"/>
              </w:rPr>
              <w:t xml:space="preserve"> service</w:t>
            </w:r>
            <w:r w:rsidRPr="00886596">
              <w:rPr>
                <w:highlight w:val="yellow"/>
              </w:rPr>
              <w:t xml:space="preserve"> desk if you do not have your password</w:t>
            </w:r>
            <w:r>
              <w:t>.</w:t>
            </w:r>
          </w:p>
        </w:tc>
      </w:tr>
    </w:tbl>
    <w:p w:rsidR="00720614" w:rsidRDefault="007206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36759" w:rsidTr="00DE1357">
        <w:tc>
          <w:tcPr>
            <w:tcW w:w="9576" w:type="dxa"/>
          </w:tcPr>
          <w:p w:rsidR="00D9355F" w:rsidRPr="007F114B" w:rsidRDefault="00D9355F" w:rsidP="00DE1357">
            <w:pPr>
              <w:tabs>
                <w:tab w:val="left" w:pos="960"/>
              </w:tabs>
              <w:autoSpaceDE w:val="0"/>
              <w:autoSpaceDN w:val="0"/>
              <w:adjustRightInd w:val="0"/>
              <w:rPr>
                <w:b/>
                <w:color w:val="C00000"/>
              </w:rPr>
            </w:pPr>
            <w:r w:rsidRPr="007F114B">
              <w:rPr>
                <w:b/>
                <w:color w:val="C00000"/>
              </w:rPr>
              <w:t>Westlaw</w:t>
            </w:r>
          </w:p>
          <w:p w:rsidR="00A36759" w:rsidRPr="00720614" w:rsidRDefault="00A36759" w:rsidP="00DE1357">
            <w:pPr>
              <w:tabs>
                <w:tab w:val="left" w:pos="960"/>
              </w:tabs>
              <w:autoSpaceDE w:val="0"/>
              <w:autoSpaceDN w:val="0"/>
              <w:adjustRightInd w:val="0"/>
            </w:pPr>
            <w:r w:rsidRPr="00720614">
              <w:rPr>
                <w:b/>
              </w:rPr>
              <w:t>Date of Training:</w:t>
            </w:r>
            <w:r w:rsidRPr="00720614">
              <w:t xml:space="preserve"> </w:t>
            </w:r>
            <w:r w:rsidRPr="00720614">
              <w:tab/>
            </w:r>
            <w:r w:rsidR="00D9355F">
              <w:rPr>
                <w:highlight w:val="yellow"/>
              </w:rPr>
              <w:t>Thursday January 10</w:t>
            </w:r>
            <w:r>
              <w:rPr>
                <w:highlight w:val="yellow"/>
              </w:rPr>
              <w:t>, 201</w:t>
            </w:r>
            <w:r w:rsidR="00B55F4D" w:rsidRPr="00B55F4D">
              <w:rPr>
                <w:highlight w:val="yellow"/>
              </w:rPr>
              <w:t>9</w:t>
            </w:r>
          </w:p>
          <w:p w:rsidR="00A36759" w:rsidRPr="00720614" w:rsidRDefault="00A36759" w:rsidP="00DE1357">
            <w:pPr>
              <w:tabs>
                <w:tab w:val="left" w:pos="960"/>
              </w:tabs>
              <w:autoSpaceDE w:val="0"/>
              <w:autoSpaceDN w:val="0"/>
              <w:adjustRightInd w:val="0"/>
            </w:pPr>
            <w:r w:rsidRPr="00720614">
              <w:rPr>
                <w:b/>
              </w:rPr>
              <w:t xml:space="preserve">Trainer: </w:t>
            </w:r>
            <w:r w:rsidRPr="00720614">
              <w:rPr>
                <w:b/>
              </w:rPr>
              <w:tab/>
            </w:r>
            <w:r w:rsidRPr="00720614">
              <w:rPr>
                <w:b/>
              </w:rPr>
              <w:tab/>
            </w:r>
            <w:r w:rsidRPr="00720614">
              <w:rPr>
                <w:b/>
              </w:rPr>
              <w:tab/>
            </w:r>
            <w:r w:rsidR="00D9355F" w:rsidRPr="00D9355F">
              <w:t>Stacy Donnelly. Westlaw</w:t>
            </w:r>
            <w:r w:rsidR="00D9355F">
              <w:rPr>
                <w:b/>
              </w:rPr>
              <w:t xml:space="preserve"> </w:t>
            </w:r>
            <w:r w:rsidRPr="00720614">
              <w:t>Academic Representative</w:t>
            </w:r>
          </w:p>
          <w:p w:rsidR="00A36759" w:rsidRPr="00720614" w:rsidRDefault="00A36759" w:rsidP="00DE1357">
            <w:pPr>
              <w:tabs>
                <w:tab w:val="left" w:pos="960"/>
              </w:tabs>
              <w:autoSpaceDE w:val="0"/>
              <w:autoSpaceDN w:val="0"/>
              <w:adjustRightInd w:val="0"/>
            </w:pPr>
            <w:r w:rsidRPr="00720614">
              <w:rPr>
                <w:b/>
              </w:rPr>
              <w:t>Place:</w:t>
            </w:r>
            <w:r w:rsidRPr="00720614">
              <w:t xml:space="preserve"> </w:t>
            </w:r>
            <w:r w:rsidRPr="00720614">
              <w:tab/>
            </w:r>
            <w:r w:rsidRPr="00720614">
              <w:tab/>
            </w:r>
            <w:r w:rsidRPr="00720614">
              <w:tab/>
            </w:r>
            <w:r w:rsidR="007247A0" w:rsidRPr="007247A0">
              <w:rPr>
                <w:highlight w:val="yellow"/>
              </w:rPr>
              <w:t>O’Brian Hall Room 209</w:t>
            </w:r>
            <w:r w:rsidR="00886596">
              <w:t xml:space="preserve"> </w:t>
            </w:r>
            <w:r w:rsidR="00886596" w:rsidRPr="00886596">
              <w:rPr>
                <w:b/>
                <w:color w:val="C00000"/>
              </w:rPr>
              <w:t>BRING YOUR LAPTOP TO CLASS!</w:t>
            </w:r>
          </w:p>
          <w:p w:rsidR="00A36759" w:rsidRPr="00720614" w:rsidRDefault="00A36759" w:rsidP="00DE1357">
            <w:pPr>
              <w:tabs>
                <w:tab w:val="left" w:pos="960"/>
              </w:tabs>
              <w:autoSpaceDE w:val="0"/>
              <w:autoSpaceDN w:val="0"/>
              <w:adjustRightInd w:val="0"/>
            </w:pPr>
            <w:r w:rsidRPr="00720614">
              <w:rPr>
                <w:b/>
              </w:rPr>
              <w:t>Registration instructions:</w:t>
            </w:r>
            <w:r w:rsidRPr="00720614">
              <w:t xml:space="preserve"> </w:t>
            </w:r>
          </w:p>
          <w:p w:rsidR="00A36759" w:rsidRPr="002E76F2" w:rsidRDefault="00247BBD" w:rsidP="002E76F2">
            <w:pPr>
              <w:pStyle w:val="Heading2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F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rom the Law Library'</w:t>
            </w:r>
            <w:r w:rsidR="00B33BA1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 homepage under “Law Databases</w:t>
            </w:r>
            <w:r w:rsidR="00AA6C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” pulldown menu</w:t>
            </w:r>
            <w:r w:rsidR="002550D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click on Westlaw (Law School) link 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hyperlink r:id="rId7" w:history="1">
              <w:r w:rsidR="002550D0" w:rsidRPr="00AF6911">
                <w:rPr>
                  <w:rStyle w:val="Hyperlink"/>
                  <w:rFonts w:ascii="Times New Roman" w:hAnsi="Times New Roman" w:cs="Times New Roman"/>
                  <w:sz w:val="22"/>
                  <w:szCs w:val="22"/>
                </w:rPr>
                <w:t xml:space="preserve"> http://law.lib.buffalo.edu/</w:t>
              </w:r>
            </w:hyperlink>
          </w:p>
          <w:p w:rsidR="000F0D52" w:rsidRPr="002E76F2" w:rsidRDefault="00D9355F" w:rsidP="002E76F2">
            <w:pPr>
              <w:pStyle w:val="Heading2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Sign on to Westlaw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  <w:r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After signing onto Westlaw</w:t>
            </w:r>
            <w:r w:rsidR="002921CF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look under the “Campus Events and Webinars” section of the main home page for a list of the on-campus trainings. </w:t>
            </w:r>
          </w:p>
          <w:p w:rsidR="00A36759" w:rsidRPr="002E76F2" w:rsidRDefault="00AA6CD9" w:rsidP="002E76F2">
            <w:pPr>
              <w:pStyle w:val="Heading2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Select </w:t>
            </w:r>
            <w:r w:rsidR="00E8403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the training session with your preferred</w:t>
            </w:r>
            <w:r w:rsidR="000F0D52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time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  <w:r w:rsidR="00E8403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E8403F" w:rsidRPr="00D8635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Click on “more” or the Orange Arrow. </w:t>
            </w:r>
            <w:r w:rsidRPr="00D8635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A pop-up box will appear. </w:t>
            </w:r>
            <w:r w:rsidR="00E8403F">
              <w:rPr>
                <w:rFonts w:ascii="Arial" w:eastAsia="Times New Roman" w:hAnsi="Arial" w:cs="Arial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lick on</w:t>
            </w:r>
            <w:r w:rsidR="00E8403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“register now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” to register for</w:t>
            </w:r>
            <w:r w:rsidR="00E8403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your desired time. </w:t>
            </w:r>
            <w:r w:rsidR="000F0D52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All relevant details about the date/time/location will appear in the pop-up box. 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To get your preferr</w:t>
            </w:r>
            <w:r w:rsidR="008C6152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ed time, reserve your space early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 </w:t>
            </w:r>
          </w:p>
          <w:p w:rsidR="00A36759" w:rsidRPr="002E76F2" w:rsidRDefault="00D9355F" w:rsidP="002E76F2">
            <w:pPr>
              <w:pStyle w:val="Heading2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</w:pPr>
            <w:r w:rsidRPr="002E76F2"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  <w:t>You must have your Westlaw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  <w:t xml:space="preserve"> password to register for and to attend a class. Please go to the reference </w:t>
            </w:r>
            <w:r w:rsidR="000F0D52" w:rsidRPr="002E76F2"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  <w:t xml:space="preserve">service </w:t>
            </w:r>
            <w:r w:rsidR="00A36759" w:rsidRPr="002E76F2">
              <w:rPr>
                <w:rFonts w:ascii="Times New Roman" w:hAnsi="Times New Roman" w:cs="Times New Roman"/>
                <w:color w:val="auto"/>
                <w:sz w:val="22"/>
                <w:szCs w:val="22"/>
                <w:highlight w:val="yellow"/>
              </w:rPr>
              <w:t>desk if you do not have your password.</w:t>
            </w:r>
          </w:p>
          <w:p w:rsidR="00A36759" w:rsidRDefault="00A36759" w:rsidP="00DE1357">
            <w:pPr>
              <w:tabs>
                <w:tab w:val="left" w:pos="960"/>
              </w:tabs>
              <w:autoSpaceDE w:val="0"/>
              <w:autoSpaceDN w:val="0"/>
              <w:adjustRightInd w:val="0"/>
              <w:rPr>
                <w:b/>
                <w:color w:val="0070C0"/>
              </w:rPr>
            </w:pPr>
          </w:p>
        </w:tc>
      </w:tr>
    </w:tbl>
    <w:p w:rsidR="00D86353" w:rsidRDefault="00D86353" w:rsidP="00720614">
      <w:pPr>
        <w:rPr>
          <w:b/>
          <w:highlight w:val="yellow"/>
        </w:rPr>
      </w:pPr>
    </w:p>
    <w:p w:rsidR="00720614" w:rsidRPr="00F928CF" w:rsidRDefault="00720614" w:rsidP="00720614">
      <w:pPr>
        <w:rPr>
          <w:b/>
          <w:color w:val="C00000"/>
        </w:rPr>
      </w:pPr>
      <w:bookmarkStart w:id="0" w:name="_GoBack"/>
      <w:bookmarkEnd w:id="0"/>
      <w:r w:rsidRPr="00720614">
        <w:rPr>
          <w:b/>
          <w:highlight w:val="yellow"/>
        </w:rPr>
        <w:t>Reminder:</w:t>
      </w:r>
      <w:r w:rsidR="00D86353">
        <w:rPr>
          <w:b/>
        </w:rPr>
        <w:t xml:space="preserve"> </w:t>
      </w:r>
      <w:r w:rsidRPr="00720614">
        <w:rPr>
          <w:b/>
        </w:rPr>
        <w:t xml:space="preserve">*Bring your Lexis and Westlaw </w:t>
      </w:r>
      <w:r w:rsidRPr="00F928CF">
        <w:rPr>
          <w:b/>
          <w:color w:val="C00000"/>
        </w:rPr>
        <w:t>username</w:t>
      </w:r>
      <w:r w:rsidRPr="00F928CF">
        <w:rPr>
          <w:b/>
          <w:color w:val="FF0000"/>
        </w:rPr>
        <w:t xml:space="preserve"> </w:t>
      </w:r>
      <w:r w:rsidRPr="00720614">
        <w:rPr>
          <w:b/>
        </w:rPr>
        <w:t xml:space="preserve">and </w:t>
      </w:r>
      <w:r w:rsidRPr="00F928CF">
        <w:rPr>
          <w:b/>
          <w:color w:val="C00000"/>
        </w:rPr>
        <w:t>pa</w:t>
      </w:r>
      <w:r w:rsidR="00C851D4" w:rsidRPr="00F928CF">
        <w:rPr>
          <w:b/>
          <w:color w:val="C00000"/>
        </w:rPr>
        <w:t>ssword</w:t>
      </w:r>
      <w:r w:rsidR="00C851D4">
        <w:rPr>
          <w:b/>
        </w:rPr>
        <w:t xml:space="preserve"> </w:t>
      </w:r>
      <w:r w:rsidR="00F928CF">
        <w:rPr>
          <w:b/>
        </w:rPr>
        <w:t xml:space="preserve">and your </w:t>
      </w:r>
      <w:r w:rsidR="00F928CF" w:rsidRPr="00F928CF">
        <w:rPr>
          <w:b/>
          <w:color w:val="C00000"/>
        </w:rPr>
        <w:t>laptop</w:t>
      </w:r>
      <w:r w:rsidR="00F928CF">
        <w:rPr>
          <w:b/>
        </w:rPr>
        <w:t xml:space="preserve"> to your training classes</w:t>
      </w:r>
      <w:r w:rsidR="00C851D4">
        <w:rPr>
          <w:b/>
        </w:rPr>
        <w:t>.</w:t>
      </w:r>
    </w:p>
    <w:p w:rsidR="00720614" w:rsidRPr="00720614" w:rsidRDefault="00720614" w:rsidP="00720614">
      <w:pPr>
        <w:rPr>
          <w:b/>
        </w:rPr>
      </w:pPr>
      <w:r w:rsidRPr="00720614">
        <w:rPr>
          <w:b/>
        </w:rPr>
        <w:t xml:space="preserve">Questions? </w:t>
      </w:r>
      <w:r w:rsidRPr="00720614">
        <w:t xml:space="preserve">Contact Marcia Zubrow </w:t>
      </w:r>
      <w:hyperlink r:id="rId8" w:history="1">
        <w:r w:rsidRPr="00720614">
          <w:rPr>
            <w:color w:val="0000FF"/>
            <w:u w:val="single"/>
          </w:rPr>
          <w:t>llmarcia@buffalo.edu</w:t>
        </w:r>
      </w:hyperlink>
      <w:r w:rsidRPr="00720614">
        <w:t xml:space="preserve"> 716-645-2160</w:t>
      </w:r>
    </w:p>
    <w:sectPr w:rsidR="00720614" w:rsidRPr="00720614" w:rsidSect="00187941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D1A61"/>
    <w:multiLevelType w:val="hybridMultilevel"/>
    <w:tmpl w:val="3FEC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02241"/>
    <w:multiLevelType w:val="hybridMultilevel"/>
    <w:tmpl w:val="FAB81F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91872"/>
    <w:multiLevelType w:val="hybridMultilevel"/>
    <w:tmpl w:val="FD7C1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14"/>
    <w:rsid w:val="000F0D52"/>
    <w:rsid w:val="00187941"/>
    <w:rsid w:val="001D6CE7"/>
    <w:rsid w:val="002238C5"/>
    <w:rsid w:val="00247BBD"/>
    <w:rsid w:val="002550D0"/>
    <w:rsid w:val="002921CF"/>
    <w:rsid w:val="00293BA2"/>
    <w:rsid w:val="002E76F2"/>
    <w:rsid w:val="0047014C"/>
    <w:rsid w:val="00474769"/>
    <w:rsid w:val="004D64F1"/>
    <w:rsid w:val="0051745C"/>
    <w:rsid w:val="00605F42"/>
    <w:rsid w:val="00720614"/>
    <w:rsid w:val="007247A0"/>
    <w:rsid w:val="00734B96"/>
    <w:rsid w:val="007F114B"/>
    <w:rsid w:val="00886596"/>
    <w:rsid w:val="008C6152"/>
    <w:rsid w:val="009100D9"/>
    <w:rsid w:val="009A2DF3"/>
    <w:rsid w:val="00A36759"/>
    <w:rsid w:val="00AA6CD9"/>
    <w:rsid w:val="00AC73CD"/>
    <w:rsid w:val="00B33BA1"/>
    <w:rsid w:val="00B55F4D"/>
    <w:rsid w:val="00C851D4"/>
    <w:rsid w:val="00D86353"/>
    <w:rsid w:val="00D9355F"/>
    <w:rsid w:val="00E6149E"/>
    <w:rsid w:val="00E8403F"/>
    <w:rsid w:val="00F57E44"/>
    <w:rsid w:val="00F62153"/>
    <w:rsid w:val="00F928CF"/>
    <w:rsid w:val="00FA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686BB"/>
  <w15:docId w15:val="{225FD1A1-9BF1-4E4A-BCAA-BAFA2BC25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76F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2061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0614"/>
    <w:pPr>
      <w:ind w:left="720"/>
      <w:contextualSpacing/>
    </w:pPr>
  </w:style>
  <w:style w:type="table" w:styleId="TableGrid">
    <w:name w:val="Table Grid"/>
    <w:basedOn w:val="TableNormal"/>
    <w:uiPriority w:val="59"/>
    <w:rsid w:val="00517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33BA1"/>
    <w:pPr>
      <w:spacing w:before="100" w:beforeAutospacing="1" w:after="100" w:afterAutospacing="1"/>
    </w:pPr>
    <w:rPr>
      <w:rFonts w:eastAsiaTheme="minorHAnsi"/>
    </w:rPr>
  </w:style>
  <w:style w:type="character" w:styleId="Strong">
    <w:name w:val="Strong"/>
    <w:basedOn w:val="DefaultParagraphFont"/>
    <w:uiPriority w:val="22"/>
    <w:qFormat/>
    <w:rsid w:val="00B33BA1"/>
    <w:rPr>
      <w:b/>
      <w:bCs/>
    </w:rPr>
  </w:style>
  <w:style w:type="paragraph" w:styleId="NoSpacing">
    <w:name w:val="No Spacing"/>
    <w:uiPriority w:val="1"/>
    <w:qFormat/>
    <w:rsid w:val="00293B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E76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8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lmarcia@buffalo.edu" TargetMode="External"/><Relationship Id="rId3" Type="http://schemas.openxmlformats.org/officeDocument/2006/relationships/settings" Target="settings.xml"/><Relationship Id="rId7" Type="http://schemas.openxmlformats.org/officeDocument/2006/relationships/hyperlink" Target="%20http://law.lib.buffalo.ed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aw.lib.buffalo.edu/" TargetMode="External"/><Relationship Id="rId5" Type="http://schemas.openxmlformats.org/officeDocument/2006/relationships/hyperlink" Target="mailto:llmarcia@buffalo.ed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 - University Libraries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ulib.edna</dc:creator>
  <cp:lastModifiedBy>Zubrow, Marcia</cp:lastModifiedBy>
  <cp:revision>2</cp:revision>
  <cp:lastPrinted>2017-11-22T23:02:00Z</cp:lastPrinted>
  <dcterms:created xsi:type="dcterms:W3CDTF">2018-12-17T22:24:00Z</dcterms:created>
  <dcterms:modified xsi:type="dcterms:W3CDTF">2018-12-17T22:24:00Z</dcterms:modified>
</cp:coreProperties>
</file>