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5ACF1" w14:textId="2062CE44" w:rsidR="008C2813" w:rsidRDefault="002B49B4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419CE84" wp14:editId="621E998A">
                <wp:simplePos x="0" y="0"/>
                <wp:positionH relativeFrom="column">
                  <wp:posOffset>619125</wp:posOffset>
                </wp:positionH>
                <wp:positionV relativeFrom="paragraph">
                  <wp:posOffset>5029200</wp:posOffset>
                </wp:positionV>
                <wp:extent cx="5880735" cy="3667125"/>
                <wp:effectExtent l="0" t="0" r="5715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0735" cy="3667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600817" w14:textId="77777777" w:rsidR="00D23099" w:rsidRPr="0018579C" w:rsidRDefault="00D23099" w:rsidP="00D23099">
                            <w:pPr>
                              <w:spacing w:before="160" w:after="180"/>
                              <w:rPr>
                                <w:rFonts w:ascii="Calibri" w:hAnsi="Calibri" w:cs="SourceSansPro-Regular"/>
                                <w:color w:val="721B2B"/>
                                <w:sz w:val="36"/>
                                <w:szCs w:val="36"/>
                              </w:rPr>
                            </w:pPr>
                            <w:r w:rsidRPr="0018579C">
                              <w:rPr>
                                <w:rFonts w:ascii="Calibri" w:hAnsi="Calibri" w:cs="Arial"/>
                                <w:b/>
                                <w:color w:val="721B2B"/>
                                <w:sz w:val="36"/>
                                <w:szCs w:val="36"/>
                              </w:rPr>
                              <w:t>Tuition. Books. Food. You need all three to get your degree.</w:t>
                            </w:r>
                          </w:p>
                          <w:p w14:paraId="6E232ECC" w14:textId="2AA0329A" w:rsidR="00D23099" w:rsidRPr="00414E34" w:rsidRDefault="00D23099" w:rsidP="00D23099">
                            <w:pPr>
                              <w:spacing w:before="160" w:after="180"/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414E34"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 xml:space="preserve">Hunger </w:t>
                            </w:r>
                            <w:r w:rsidR="00CE632F"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>is</w:t>
                            </w:r>
                            <w:r w:rsidRPr="00414E34"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 xml:space="preserve"> strongly linked to lower graduation rates. SNAP may be able to help students, like you, get the food you need to succeed. </w:t>
                            </w:r>
                          </w:p>
                          <w:p w14:paraId="56C73D25" w14:textId="500153F4" w:rsidR="00D23099" w:rsidRPr="00414E34" w:rsidRDefault="00D23099" w:rsidP="00D23099">
                            <w:pPr>
                              <w:spacing w:before="160" w:after="180"/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414E34"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 xml:space="preserve">The Nutrition Outreach and Education Program (NOEP) can help you learn </w:t>
                            </w:r>
                            <w:r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br/>
                            </w:r>
                            <w:r w:rsidRPr="00414E34"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 xml:space="preserve">if you may be eligible for SNAP. </w:t>
                            </w:r>
                            <w:r w:rsidR="002B49B4"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 xml:space="preserve">Our local </w:t>
                            </w:r>
                            <w:r w:rsidRPr="00414E34"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>NOEP</w:t>
                            </w:r>
                            <w:r w:rsidR="002B49B4"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 xml:space="preserve"> coordinator</w:t>
                            </w:r>
                            <w:r w:rsidRPr="00414E34"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 xml:space="preserve"> can also help you complete and submit your application.</w:t>
                            </w:r>
                          </w:p>
                          <w:p w14:paraId="6D6981B7" w14:textId="747B3665" w:rsidR="00D23099" w:rsidRDefault="002B49B4" w:rsidP="00D23099">
                            <w:pPr>
                              <w:spacing w:before="160" w:after="180"/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>Call Health Promotion to make a free 15-min. appointment 716-645-2837 x 1.</w:t>
                            </w:r>
                          </w:p>
                          <w:p w14:paraId="5FB70D0C" w14:textId="7961B6A9" w:rsidR="002B49B4" w:rsidRDefault="002B49B4" w:rsidP="00D23099">
                            <w:pPr>
                              <w:spacing w:before="160" w:after="180"/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ab/>
                              <w:t>Thursday, 2/1</w:t>
                            </w:r>
                            <w:r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ab/>
                              <w:t>10am to 1pm</w:t>
                            </w:r>
                          </w:p>
                          <w:p w14:paraId="644C82C2" w14:textId="66B9AE6A" w:rsidR="002B49B4" w:rsidRDefault="002B49B4" w:rsidP="00D23099">
                            <w:pPr>
                              <w:spacing w:before="160" w:after="180"/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ab/>
                              <w:t>Thursday, 2/22</w:t>
                            </w:r>
                            <w:r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ab/>
                              <w:t>10am to 1pm</w:t>
                            </w:r>
                          </w:p>
                          <w:p w14:paraId="38D28937" w14:textId="36578C2B" w:rsidR="002B49B4" w:rsidRDefault="002B49B4" w:rsidP="00D23099">
                            <w:pPr>
                              <w:spacing w:before="160" w:after="180"/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ab/>
                              <w:t>Thursday, 3/28</w:t>
                            </w:r>
                            <w:r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ab/>
                              <w:t>10am to 1pm</w:t>
                            </w:r>
                          </w:p>
                          <w:p w14:paraId="0B36FB44" w14:textId="5AE9D119" w:rsidR="002B49B4" w:rsidRDefault="002B49B4" w:rsidP="00D23099">
                            <w:pPr>
                              <w:spacing w:before="160" w:after="180"/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ab/>
                              <w:t>Friday, 4/5</w:t>
                            </w:r>
                            <w:r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ab/>
                              <w:t>10am to 1pm</w:t>
                            </w:r>
                          </w:p>
                          <w:p w14:paraId="4D7A6F67" w14:textId="77777777" w:rsidR="002B49B4" w:rsidRPr="0014323F" w:rsidRDefault="002B49B4" w:rsidP="00D23099">
                            <w:pPr>
                              <w:spacing w:before="160" w:after="180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19CE8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8.75pt;margin-top:396pt;width:463.05pt;height:288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" filled="f" stroked="f">
                <v:textbox inset="0,0,0,0">
                  <w:txbxContent>
                    <w:p w14:paraId="3B600817" w14:textId="77777777" w:rsidR="00D23099" w:rsidRPr="0018579C" w:rsidRDefault="00D23099" w:rsidP="00D23099">
                      <w:pPr>
                        <w:spacing w:before="160" w:after="180"/>
                        <w:rPr>
                          <w:rFonts w:ascii="Calibri" w:hAnsi="Calibri" w:cs="SourceSansPro-Regular"/>
                          <w:color w:val="721B2B"/>
                          <w:sz w:val="36"/>
                          <w:szCs w:val="36"/>
                        </w:rPr>
                      </w:pPr>
                      <w:r w:rsidRPr="0018579C">
                        <w:rPr>
                          <w:rFonts w:ascii="Calibri" w:hAnsi="Calibri" w:cs="Arial"/>
                          <w:b/>
                          <w:color w:val="721B2B"/>
                          <w:sz w:val="36"/>
                          <w:szCs w:val="36"/>
                        </w:rPr>
                        <w:t>Tuition. Books. Food. You need all three to get your degree.</w:t>
                      </w:r>
                    </w:p>
                    <w:p w14:paraId="6E232ECC" w14:textId="2AA0329A" w:rsidR="00D23099" w:rsidRPr="00414E34" w:rsidRDefault="00D23099" w:rsidP="00D23099">
                      <w:pPr>
                        <w:spacing w:before="160" w:after="180"/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</w:pPr>
                      <w:r w:rsidRPr="00414E34"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 xml:space="preserve">Hunger </w:t>
                      </w:r>
                      <w:r w:rsidR="00CE632F"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>is</w:t>
                      </w:r>
                      <w:r w:rsidRPr="00414E34"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 xml:space="preserve"> strongly linked to lower graduation rates. SNAP may be able to help students, like you, get the food you need to succeed. </w:t>
                      </w:r>
                    </w:p>
                    <w:p w14:paraId="56C73D25" w14:textId="500153F4" w:rsidR="00D23099" w:rsidRPr="00414E34" w:rsidRDefault="00D23099" w:rsidP="00D23099">
                      <w:pPr>
                        <w:spacing w:before="160" w:after="180"/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</w:pPr>
                      <w:r w:rsidRPr="00414E34"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 xml:space="preserve">The Nutrition Outreach and Education Program (NOEP) can help you learn </w:t>
                      </w:r>
                      <w:r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br/>
                      </w:r>
                      <w:r w:rsidRPr="00414E34"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 xml:space="preserve">if you may be eligible for SNAP. </w:t>
                      </w:r>
                      <w:r w:rsidR="002B49B4"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 xml:space="preserve">Our local </w:t>
                      </w:r>
                      <w:r w:rsidRPr="00414E34"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>NOEP</w:t>
                      </w:r>
                      <w:r w:rsidR="002B49B4"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 xml:space="preserve"> coordinator</w:t>
                      </w:r>
                      <w:r w:rsidRPr="00414E34"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 xml:space="preserve"> can also help you complete and submit your application.</w:t>
                      </w:r>
                    </w:p>
                    <w:p w14:paraId="6D6981B7" w14:textId="747B3665" w:rsidR="00D23099" w:rsidRDefault="002B49B4" w:rsidP="00D23099">
                      <w:pPr>
                        <w:spacing w:before="160" w:after="180"/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>Call Health Promotion to make a free 15-min. appointment 716-645-2837 x 1.</w:t>
                      </w:r>
                    </w:p>
                    <w:p w14:paraId="5FB70D0C" w14:textId="7961B6A9" w:rsidR="002B49B4" w:rsidRDefault="002B49B4" w:rsidP="00D23099">
                      <w:pPr>
                        <w:spacing w:before="160" w:after="180"/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ab/>
                        <w:t>Thursday, 2/1</w:t>
                      </w:r>
                      <w:r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ab/>
                        <w:t>10am to 1pm</w:t>
                      </w:r>
                    </w:p>
                    <w:p w14:paraId="644C82C2" w14:textId="66B9AE6A" w:rsidR="002B49B4" w:rsidRDefault="002B49B4" w:rsidP="00D23099">
                      <w:pPr>
                        <w:spacing w:before="160" w:after="180"/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ab/>
                        <w:t>Thursday, 2/22</w:t>
                      </w:r>
                      <w:r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ab/>
                        <w:t>10am to 1pm</w:t>
                      </w:r>
                    </w:p>
                    <w:p w14:paraId="38D28937" w14:textId="36578C2B" w:rsidR="002B49B4" w:rsidRDefault="002B49B4" w:rsidP="00D23099">
                      <w:pPr>
                        <w:spacing w:before="160" w:after="180"/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ab/>
                        <w:t>Thursday, 3/28</w:t>
                      </w:r>
                      <w:r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ab/>
                        <w:t>10am to 1pm</w:t>
                      </w:r>
                    </w:p>
                    <w:p w14:paraId="0B36FB44" w14:textId="5AE9D119" w:rsidR="002B49B4" w:rsidRDefault="002B49B4" w:rsidP="00D23099">
                      <w:pPr>
                        <w:spacing w:before="160" w:after="180"/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ab/>
                        <w:t>Friday, 4/5</w:t>
                      </w:r>
                      <w:r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ab/>
                        <w:t>10am to 1pm</w:t>
                      </w:r>
                    </w:p>
                    <w:p w14:paraId="4D7A6F67" w14:textId="77777777" w:rsidR="002B49B4" w:rsidRPr="0014323F" w:rsidRDefault="002B49B4" w:rsidP="00D23099">
                      <w:pPr>
                        <w:spacing w:before="160" w:after="180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E632F"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0393277E" wp14:editId="2C3CB62C">
                <wp:simplePos x="0" y="0"/>
                <wp:positionH relativeFrom="column">
                  <wp:posOffset>3886200</wp:posOffset>
                </wp:positionH>
                <wp:positionV relativeFrom="paragraph">
                  <wp:posOffset>-228600</wp:posOffset>
                </wp:positionV>
                <wp:extent cx="3246120" cy="2517140"/>
                <wp:effectExtent l="0" t="0" r="5080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6120" cy="25171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76000"/>
                          </a:schemeClr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3DCA4A" id="Rectangle 8" o:spid="_x0000_s1026" style="position:absolute;margin-left:306pt;margin-top:-18pt;width:255.6pt;height:198.2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" fillcolor="white [3212]" stroked="f">
                <v:fill opacity="49858f"/>
              </v:rect>
            </w:pict>
          </mc:Fallback>
        </mc:AlternateContent>
      </w:r>
      <w:r w:rsidR="00CE632F">
        <w:rPr>
          <w:noProof/>
        </w:rPr>
        <w:drawing>
          <wp:anchor distT="0" distB="0" distL="114300" distR="114300" simplePos="0" relativeHeight="251673600" behindDoc="0" locked="0" layoutInCell="1" allowOverlap="1" wp14:anchorId="765C8114" wp14:editId="279DD620">
            <wp:simplePos x="0" y="0"/>
            <wp:positionH relativeFrom="column">
              <wp:posOffset>4051934</wp:posOffset>
            </wp:positionH>
            <wp:positionV relativeFrom="paragraph">
              <wp:posOffset>0</wp:posOffset>
            </wp:positionV>
            <wp:extent cx="2952115" cy="2092562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llege slogan 1_30_19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8777" cy="21043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460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A3250D" wp14:editId="716D6567">
                <wp:simplePos x="0" y="0"/>
                <wp:positionH relativeFrom="column">
                  <wp:posOffset>0</wp:posOffset>
                </wp:positionH>
                <wp:positionV relativeFrom="paragraph">
                  <wp:posOffset>8806180</wp:posOffset>
                </wp:positionV>
                <wp:extent cx="6858000" cy="458470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458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47C929" w14:textId="2AFAC3E7" w:rsidR="000318B6" w:rsidRPr="0047616A" w:rsidRDefault="004D7F69" w:rsidP="0047616A">
                            <w:pPr>
                              <w:jc w:val="center"/>
                              <w:rPr>
                                <w:rFonts w:asciiTheme="majorHAnsi" w:hAnsiTheme="majorHAnsi"/>
                                <w:i/>
                                <w:color w:val="A6A6A6" w:themeColor="background1" w:themeShade="A6"/>
                                <w:sz w:val="20"/>
                                <w:szCs w:val="20"/>
                              </w:rPr>
                            </w:pPr>
                            <w:r w:rsidRPr="004D7F69">
                              <w:rPr>
                                <w:rFonts w:asciiTheme="majorHAnsi" w:hAnsiTheme="majorHAnsi"/>
                                <w:i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 xml:space="preserve">Prepared by a project of Hunger Solutions New York; funded by NYSOTDA and USDA/FNS. </w:t>
                            </w:r>
                            <w:r>
                              <w:rPr>
                                <w:rFonts w:asciiTheme="majorHAnsi" w:hAnsiTheme="majorHAnsi"/>
                                <w:i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br/>
                            </w:r>
                            <w:r w:rsidRPr="004D7F69">
                              <w:rPr>
                                <w:rFonts w:asciiTheme="majorHAnsi" w:hAnsiTheme="majorHAnsi"/>
                                <w:i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This institution is an equal opportunity provider.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A3250D" id="Text Box 6" o:spid="_x0000_s1027" type="#_x0000_t202" style="position:absolute;margin-left:0;margin-top:693.4pt;width:540pt;height:36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" filled="f" stroked="f">
                <v:textbox>
                  <w:txbxContent>
                    <w:p w14:paraId="3747C929" w14:textId="2AFAC3E7" w:rsidR="000318B6" w:rsidRPr="0047616A" w:rsidRDefault="004D7F69" w:rsidP="0047616A">
                      <w:pPr>
                        <w:jc w:val="center"/>
                        <w:rPr>
                          <w:rFonts w:asciiTheme="majorHAnsi" w:hAnsiTheme="majorHAnsi"/>
                          <w:i/>
                          <w:color w:val="A6A6A6" w:themeColor="background1" w:themeShade="A6"/>
                          <w:sz w:val="20"/>
                          <w:szCs w:val="20"/>
                        </w:rPr>
                      </w:pPr>
                      <w:r w:rsidRPr="004D7F69">
                        <w:rPr>
                          <w:rFonts w:asciiTheme="majorHAnsi" w:hAnsiTheme="majorHAnsi"/>
                          <w:i/>
                          <w:color w:val="A6A6A6" w:themeColor="background1" w:themeShade="A6"/>
                          <w:sz w:val="20"/>
                          <w:szCs w:val="20"/>
                        </w:rPr>
                        <w:t xml:space="preserve">Prepared by a project of Hunger Solutions New York; funded by NYSOTDA and USDA/FNS. </w:t>
                      </w:r>
                      <w:r>
                        <w:rPr>
                          <w:rFonts w:asciiTheme="majorHAnsi" w:hAnsiTheme="majorHAnsi"/>
                          <w:i/>
                          <w:color w:val="A6A6A6" w:themeColor="background1" w:themeShade="A6"/>
                          <w:sz w:val="20"/>
                          <w:szCs w:val="20"/>
                        </w:rPr>
                        <w:br/>
                      </w:r>
                      <w:r w:rsidRPr="004D7F69">
                        <w:rPr>
                          <w:rFonts w:asciiTheme="majorHAnsi" w:hAnsiTheme="majorHAnsi"/>
                          <w:i/>
                          <w:color w:val="A6A6A6" w:themeColor="background1" w:themeShade="A6"/>
                          <w:sz w:val="20"/>
                          <w:szCs w:val="20"/>
                        </w:rPr>
                        <w:t>This institution is an equal opportunity provider.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F460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2880A7" wp14:editId="416879E6">
                <wp:simplePos x="0" y="0"/>
                <wp:positionH relativeFrom="column">
                  <wp:posOffset>2400300</wp:posOffset>
                </wp:positionH>
                <wp:positionV relativeFrom="paragraph">
                  <wp:posOffset>7661910</wp:posOffset>
                </wp:positionV>
                <wp:extent cx="4343400" cy="914400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2622E3" w14:textId="5DFE9826" w:rsidR="000318B6" w:rsidRPr="0014323F" w:rsidRDefault="000318B6">
                            <w:pPr>
                              <w:rPr>
                                <w:rFonts w:ascii="Calibri" w:hAnsi="Calibr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2880A7" id="Text Box 4" o:spid="_x0000_s1028" type="#_x0000_t202" style="position:absolute;margin-left:189pt;margin-top:603.3pt;width:342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" filled="f" stroked="f">
                <v:textbox>
                  <w:txbxContent>
                    <w:p w14:paraId="552622E3" w14:textId="5DFE9826" w:rsidR="000318B6" w:rsidRPr="0014323F" w:rsidRDefault="000318B6">
                      <w:pPr>
                        <w:rPr>
                          <w:rFonts w:ascii="Calibri" w:hAnsi="Calibri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E1018">
        <w:rPr>
          <w:noProof/>
        </w:rPr>
        <w:drawing>
          <wp:anchor distT="0" distB="0" distL="114300" distR="114300" simplePos="0" relativeHeight="251667456" behindDoc="1" locked="0" layoutInCell="1" allowOverlap="1" wp14:anchorId="0AC22F9D" wp14:editId="4081700A">
            <wp:simplePos x="0" y="0"/>
            <wp:positionH relativeFrom="margin">
              <wp:align>center</wp:align>
            </wp:positionH>
            <wp:positionV relativeFrom="paragraph">
              <wp:posOffset>-226060</wp:posOffset>
            </wp:positionV>
            <wp:extent cx="7315200" cy="48768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tudent in red jacket_edit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52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C2813" w:rsidSect="00151C5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urceSansPro-Regular">
    <w:charset w:val="00"/>
    <w:family w:val="auto"/>
    <w:pitch w:val="variable"/>
    <w:sig w:usb0="20000007" w:usb1="00000001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C57"/>
    <w:rsid w:val="00010941"/>
    <w:rsid w:val="000318B6"/>
    <w:rsid w:val="000522C3"/>
    <w:rsid w:val="000935C5"/>
    <w:rsid w:val="0014323F"/>
    <w:rsid w:val="00151C57"/>
    <w:rsid w:val="00275EA6"/>
    <w:rsid w:val="002B49B4"/>
    <w:rsid w:val="00365C94"/>
    <w:rsid w:val="0039368F"/>
    <w:rsid w:val="003E1018"/>
    <w:rsid w:val="003F10B0"/>
    <w:rsid w:val="0042174E"/>
    <w:rsid w:val="004432FC"/>
    <w:rsid w:val="0047616A"/>
    <w:rsid w:val="004D20A0"/>
    <w:rsid w:val="004D7F69"/>
    <w:rsid w:val="004E24B3"/>
    <w:rsid w:val="004F3274"/>
    <w:rsid w:val="005B4F7D"/>
    <w:rsid w:val="00655E5F"/>
    <w:rsid w:val="006B1D9A"/>
    <w:rsid w:val="007740ED"/>
    <w:rsid w:val="007B4A80"/>
    <w:rsid w:val="00892D11"/>
    <w:rsid w:val="008B0721"/>
    <w:rsid w:val="008C2813"/>
    <w:rsid w:val="00970DCC"/>
    <w:rsid w:val="00A748E0"/>
    <w:rsid w:val="00BF4607"/>
    <w:rsid w:val="00C46DC0"/>
    <w:rsid w:val="00C51E27"/>
    <w:rsid w:val="00C761FA"/>
    <w:rsid w:val="00CE632F"/>
    <w:rsid w:val="00CF0443"/>
    <w:rsid w:val="00D23099"/>
    <w:rsid w:val="00D67630"/>
    <w:rsid w:val="00DA10FF"/>
    <w:rsid w:val="00FD7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A8D333B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51C5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1C57"/>
    <w:rPr>
      <w:rFonts w:ascii="Lucida Grande" w:hAnsi="Lucida Grande" w:cs="Lucida Grande"/>
      <w:sz w:val="18"/>
      <w:szCs w:val="18"/>
    </w:rPr>
  </w:style>
  <w:style w:type="paragraph" w:customStyle="1" w:styleId="BasicParagraph">
    <w:name w:val="[Basic Paragraph]"/>
    <w:basedOn w:val="Normal"/>
    <w:uiPriority w:val="99"/>
    <w:rsid w:val="007B4A80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Hunger Solutions New York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Ozgur</dc:creator>
  <cp:keywords/>
  <dc:description/>
  <cp:lastModifiedBy>Cochran, Janice</cp:lastModifiedBy>
  <cp:revision>2</cp:revision>
  <cp:lastPrinted>2016-10-04T17:10:00Z</cp:lastPrinted>
  <dcterms:created xsi:type="dcterms:W3CDTF">2024-01-23T19:02:00Z</dcterms:created>
  <dcterms:modified xsi:type="dcterms:W3CDTF">2024-01-23T19:02:00Z</dcterms:modified>
</cp:coreProperties>
</file>