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A3C1A" w14:textId="7A9EBF87" w:rsidR="008C2ADE" w:rsidRDefault="008C2ADE" w:rsidP="00DE4560">
      <w:pPr>
        <w:pStyle w:val="Heading1"/>
      </w:pPr>
      <w:bookmarkStart w:id="0" w:name="_Hlk129946060"/>
      <w:r w:rsidRPr="00217C5D">
        <w:t>College Students may be eligible for SNAP</w:t>
      </w:r>
    </w:p>
    <w:p w14:paraId="770F01D3" w14:textId="77777777" w:rsidR="008C2ADE" w:rsidRDefault="008C2ADE" w:rsidP="00814C3B">
      <w:r>
        <w:t>Supplemental Nutrition Assistance Program (SNAP) can help buy healthy food when money is tight.</w:t>
      </w:r>
    </w:p>
    <w:p w14:paraId="33F0B10A" w14:textId="5F5E6BA0" w:rsidR="000B21FC" w:rsidRDefault="008C2ADE" w:rsidP="000B21FC">
      <w:r>
        <w:t>SNAP benefits are meant to supplement other sources of household income that can be used to purchase food, not to cover the full monthly cost of food for most households.</w:t>
      </w:r>
      <w:bookmarkStart w:id="1" w:name="_Hlk147311600"/>
    </w:p>
    <w:p w14:paraId="29F3DBB5" w14:textId="77777777" w:rsidR="000B21FC" w:rsidRPr="000B21FC" w:rsidRDefault="000B21FC" w:rsidP="000B21FC">
      <w:pPr>
        <w:pStyle w:val="xmsonormal"/>
        <w:shd w:val="clear" w:color="auto" w:fill="FFFFFF"/>
        <w:spacing w:line="360" w:lineRule="atLeast"/>
        <w:rPr>
          <w:rFonts w:asciiTheme="minorHAnsi" w:hAnsiTheme="minorHAnsi" w:cstheme="minorHAnsi"/>
          <w:color w:val="000000"/>
        </w:rPr>
      </w:pPr>
      <w:r w:rsidRPr="000B21FC">
        <w:rPr>
          <w:rStyle w:val="contentpasted2"/>
          <w:rFonts w:asciiTheme="minorHAnsi" w:hAnsiTheme="minorHAnsi" w:cstheme="minorHAnsi"/>
          <w:color w:val="000000"/>
        </w:rPr>
        <w:t xml:space="preserve">To be eligible to apply, college students must meet </w:t>
      </w:r>
      <w:proofErr w:type="gramStart"/>
      <w:r w:rsidRPr="000B21FC">
        <w:rPr>
          <w:rStyle w:val="contentpasted2"/>
          <w:rFonts w:asciiTheme="minorHAnsi" w:hAnsiTheme="minorHAnsi" w:cstheme="minorHAnsi"/>
          <w:color w:val="000000"/>
        </w:rPr>
        <w:t>all of</w:t>
      </w:r>
      <w:proofErr w:type="gramEnd"/>
      <w:r w:rsidRPr="000B21FC">
        <w:rPr>
          <w:rStyle w:val="contentpasted2"/>
          <w:rFonts w:asciiTheme="minorHAnsi" w:hAnsiTheme="minorHAnsi" w:cstheme="minorHAnsi"/>
          <w:color w:val="000000"/>
        </w:rPr>
        <w:t xml:space="preserve"> the following criteria:</w:t>
      </w:r>
    </w:p>
    <w:p w14:paraId="0B406707" w14:textId="77777777" w:rsidR="000B21FC" w:rsidRPr="000B21FC" w:rsidRDefault="000B21FC" w:rsidP="000B21FC">
      <w:pPr>
        <w:pStyle w:val="xmsonormal"/>
        <w:numPr>
          <w:ilvl w:val="0"/>
          <w:numId w:val="10"/>
        </w:numPr>
        <w:shd w:val="clear" w:color="auto" w:fill="FFFFFF"/>
        <w:spacing w:before="0" w:beforeAutospacing="0" w:after="0" w:afterAutospacing="0" w:line="322" w:lineRule="atLeast"/>
        <w:rPr>
          <w:rFonts w:asciiTheme="minorHAnsi" w:eastAsia="Times New Roman" w:hAnsiTheme="minorHAnsi" w:cstheme="minorHAnsi"/>
          <w:color w:val="000000"/>
        </w:rPr>
      </w:pPr>
      <w:r w:rsidRPr="000B21FC">
        <w:rPr>
          <w:rStyle w:val="contentpasted2"/>
          <w:rFonts w:asciiTheme="minorHAnsi" w:eastAsia="Times New Roman" w:hAnsiTheme="minorHAnsi" w:cstheme="minorHAnsi"/>
          <w:color w:val="000000"/>
        </w:rPr>
        <w:t>Must be a US Citizen or have a Green Card for 5 years or hold refugee or asylum status</w:t>
      </w:r>
    </w:p>
    <w:p w14:paraId="40BD3AD4" w14:textId="77777777" w:rsidR="000B21FC" w:rsidRPr="000B21FC" w:rsidRDefault="000B21FC" w:rsidP="000B21FC">
      <w:pPr>
        <w:pStyle w:val="xmsonormal"/>
        <w:numPr>
          <w:ilvl w:val="0"/>
          <w:numId w:val="10"/>
        </w:numPr>
        <w:shd w:val="clear" w:color="auto" w:fill="FFFFFF"/>
        <w:spacing w:before="0" w:beforeAutospacing="0" w:after="0" w:afterAutospacing="0" w:line="322" w:lineRule="atLeast"/>
        <w:rPr>
          <w:rFonts w:asciiTheme="minorHAnsi" w:eastAsia="Times New Roman" w:hAnsiTheme="minorHAnsi" w:cstheme="minorHAnsi"/>
          <w:color w:val="000000"/>
        </w:rPr>
      </w:pPr>
      <w:r w:rsidRPr="000B21FC">
        <w:rPr>
          <w:rFonts w:asciiTheme="minorHAnsi" w:eastAsia="Times New Roman" w:hAnsiTheme="minorHAnsi" w:cstheme="minorHAnsi"/>
          <w:color w:val="000000"/>
        </w:rPr>
        <w:t>Have a student meal plan that covers 50% or less of their meals, or have no meal plan at all</w:t>
      </w:r>
    </w:p>
    <w:p w14:paraId="3686B534" w14:textId="77777777" w:rsidR="000B21FC" w:rsidRPr="000B21FC" w:rsidRDefault="000B21FC" w:rsidP="000B21FC">
      <w:pPr>
        <w:pStyle w:val="xmsonormal"/>
        <w:numPr>
          <w:ilvl w:val="0"/>
          <w:numId w:val="10"/>
        </w:numPr>
        <w:shd w:val="clear" w:color="auto" w:fill="FFFFFF"/>
        <w:spacing w:before="0" w:beforeAutospacing="0" w:after="0" w:afterAutospacing="0" w:line="322" w:lineRule="atLeast"/>
        <w:rPr>
          <w:rFonts w:asciiTheme="minorHAnsi" w:eastAsia="Times New Roman" w:hAnsiTheme="minorHAnsi" w:cstheme="minorHAnsi"/>
          <w:color w:val="000000"/>
        </w:rPr>
      </w:pPr>
      <w:r w:rsidRPr="000B21FC">
        <w:rPr>
          <w:rStyle w:val="contentpasted2"/>
          <w:rFonts w:asciiTheme="minorHAnsi" w:eastAsia="Times New Roman" w:hAnsiTheme="minorHAnsi" w:cstheme="minorHAnsi"/>
          <w:color w:val="000000"/>
        </w:rPr>
        <w:t>Must meet SNAP income requirements (</w:t>
      </w:r>
      <w:hyperlink r:id="rId5" w:history="1">
        <w:r w:rsidRPr="000B21FC">
          <w:rPr>
            <w:rStyle w:val="Hyperlink"/>
            <w:rFonts w:asciiTheme="minorHAnsi" w:eastAsia="Times New Roman" w:hAnsiTheme="minorHAnsi" w:cstheme="minorHAnsi"/>
          </w:rPr>
          <w:t>https://otda.ny.gov/programs/snap/#eligibility</w:t>
        </w:r>
      </w:hyperlink>
      <w:r w:rsidRPr="000B21FC">
        <w:rPr>
          <w:rStyle w:val="contentpasted2"/>
          <w:rFonts w:asciiTheme="minorHAnsi" w:eastAsia="Times New Roman" w:hAnsiTheme="minorHAnsi" w:cstheme="minorHAnsi"/>
          <w:color w:val="000000"/>
        </w:rPr>
        <w:t>)</w:t>
      </w:r>
    </w:p>
    <w:p w14:paraId="68E24BBA" w14:textId="77777777" w:rsidR="000B21FC" w:rsidRPr="000B21FC" w:rsidRDefault="000B21FC" w:rsidP="000B21FC">
      <w:pPr>
        <w:shd w:val="clear" w:color="auto" w:fill="FFFFFF"/>
        <w:ind w:left="720"/>
        <w:rPr>
          <w:rFonts w:asciiTheme="minorHAnsi" w:hAnsiTheme="minorHAnsi" w:cstheme="minorHAnsi"/>
          <w:color w:val="000000"/>
        </w:rPr>
      </w:pPr>
    </w:p>
    <w:p w14:paraId="4C80157B" w14:textId="77777777" w:rsidR="000B21FC" w:rsidRPr="000B21FC" w:rsidRDefault="000B21FC" w:rsidP="000B21FC">
      <w:pPr>
        <w:pStyle w:val="xmsonormal"/>
        <w:shd w:val="clear" w:color="auto" w:fill="FFFFFF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  <w:r w:rsidRPr="000B21FC">
        <w:rPr>
          <w:rStyle w:val="contentpasted2"/>
          <w:rFonts w:asciiTheme="minorHAnsi" w:hAnsiTheme="minorHAnsi" w:cstheme="minorHAnsi"/>
          <w:color w:val="000000"/>
        </w:rPr>
        <w:t> Additionally, college students must meet </w:t>
      </w:r>
      <w:r w:rsidRPr="000B21FC">
        <w:rPr>
          <w:rStyle w:val="contentpasted2"/>
          <w:rFonts w:asciiTheme="minorHAnsi" w:hAnsiTheme="minorHAnsi" w:cstheme="minorHAnsi"/>
          <w:b/>
          <w:bCs/>
          <w:color w:val="000000"/>
        </w:rPr>
        <w:t>ONE</w:t>
      </w:r>
      <w:r w:rsidRPr="000B21FC">
        <w:rPr>
          <w:rStyle w:val="contentpasted2"/>
          <w:rFonts w:asciiTheme="minorHAnsi" w:hAnsiTheme="minorHAnsi" w:cstheme="minorHAnsi"/>
          <w:color w:val="000000"/>
        </w:rPr>
        <w:t> of the following criteria:</w:t>
      </w:r>
    </w:p>
    <w:p w14:paraId="68C4F3A3" w14:textId="77777777" w:rsidR="000B21FC" w:rsidRPr="000B21FC" w:rsidRDefault="000B21FC" w:rsidP="000B21FC">
      <w:pPr>
        <w:pStyle w:val="xmsonormal"/>
        <w:numPr>
          <w:ilvl w:val="0"/>
          <w:numId w:val="11"/>
        </w:numPr>
        <w:shd w:val="clear" w:color="auto" w:fill="FFFFFF"/>
        <w:spacing w:before="0" w:beforeAutospacing="0" w:after="0" w:afterAutospacing="0" w:line="322" w:lineRule="atLeast"/>
        <w:rPr>
          <w:rFonts w:asciiTheme="minorHAnsi" w:eastAsia="Times New Roman" w:hAnsiTheme="minorHAnsi" w:cstheme="minorHAnsi"/>
          <w:color w:val="000000"/>
        </w:rPr>
      </w:pPr>
      <w:r w:rsidRPr="000B21FC">
        <w:rPr>
          <w:rStyle w:val="contentpasted2"/>
          <w:rFonts w:asciiTheme="minorHAnsi" w:eastAsia="Times New Roman" w:hAnsiTheme="minorHAnsi" w:cstheme="minorHAnsi"/>
          <w:color w:val="000000"/>
        </w:rPr>
        <w:t>Participate in a state or federally financed Work Study program</w:t>
      </w:r>
    </w:p>
    <w:p w14:paraId="66C399E4" w14:textId="77777777" w:rsidR="000B21FC" w:rsidRPr="000B21FC" w:rsidRDefault="000B21FC" w:rsidP="000B21FC">
      <w:pPr>
        <w:pStyle w:val="xmsonormal"/>
        <w:numPr>
          <w:ilvl w:val="0"/>
          <w:numId w:val="11"/>
        </w:numPr>
        <w:shd w:val="clear" w:color="auto" w:fill="FFFFFF"/>
        <w:spacing w:before="0" w:beforeAutospacing="0" w:after="0" w:afterAutospacing="0" w:line="322" w:lineRule="atLeast"/>
        <w:rPr>
          <w:rFonts w:asciiTheme="minorHAnsi" w:eastAsia="Times New Roman" w:hAnsiTheme="minorHAnsi" w:cstheme="minorHAnsi"/>
          <w:color w:val="000000"/>
        </w:rPr>
      </w:pPr>
      <w:r w:rsidRPr="000B21FC">
        <w:rPr>
          <w:rStyle w:val="contentpasted2"/>
          <w:rFonts w:asciiTheme="minorHAnsi" w:eastAsia="Times New Roman" w:hAnsiTheme="minorHAnsi" w:cstheme="minorHAnsi"/>
          <w:color w:val="000000"/>
        </w:rPr>
        <w:t>Work at least 20 hours a week in paid employment or self-employed making the equivalent of at least 20h of minimum wage</w:t>
      </w:r>
    </w:p>
    <w:p w14:paraId="78F3AC52" w14:textId="77777777" w:rsidR="000B21FC" w:rsidRPr="000B21FC" w:rsidRDefault="000B21FC" w:rsidP="000B21FC">
      <w:pPr>
        <w:pStyle w:val="xmsonormal"/>
        <w:numPr>
          <w:ilvl w:val="0"/>
          <w:numId w:val="11"/>
        </w:numPr>
        <w:shd w:val="clear" w:color="auto" w:fill="FFFFFF"/>
        <w:spacing w:before="0" w:beforeAutospacing="0" w:after="0" w:afterAutospacing="0" w:line="322" w:lineRule="atLeast"/>
        <w:rPr>
          <w:rFonts w:asciiTheme="minorHAnsi" w:eastAsia="Times New Roman" w:hAnsiTheme="minorHAnsi" w:cstheme="minorHAnsi"/>
          <w:color w:val="000000"/>
        </w:rPr>
      </w:pPr>
      <w:r w:rsidRPr="000B21FC">
        <w:rPr>
          <w:rStyle w:val="contentpasted2"/>
          <w:rFonts w:asciiTheme="minorHAnsi" w:eastAsia="Times New Roman" w:hAnsiTheme="minorHAnsi" w:cstheme="minorHAnsi"/>
          <w:color w:val="000000"/>
        </w:rPr>
        <w:t>Be a single parent enrolled full time responsible for a child under the age of 12</w:t>
      </w:r>
    </w:p>
    <w:p w14:paraId="332E6125" w14:textId="6A977B3A" w:rsidR="000B21FC" w:rsidRPr="000B21FC" w:rsidRDefault="000B21FC" w:rsidP="00696D71">
      <w:pPr>
        <w:pStyle w:val="xmsonormal"/>
        <w:numPr>
          <w:ilvl w:val="0"/>
          <w:numId w:val="11"/>
        </w:numPr>
        <w:shd w:val="clear" w:color="auto" w:fill="FFFFFF"/>
        <w:spacing w:before="0" w:beforeAutospacing="0" w:after="0" w:afterAutospacing="0" w:line="322" w:lineRule="atLeast"/>
        <w:rPr>
          <w:rFonts w:asciiTheme="minorHAnsi" w:eastAsia="Times New Roman" w:hAnsiTheme="minorHAnsi" w:cstheme="minorHAnsi"/>
          <w:color w:val="000000"/>
        </w:rPr>
      </w:pPr>
      <w:r w:rsidRPr="000B21FC">
        <w:rPr>
          <w:rFonts w:asciiTheme="minorHAnsi" w:eastAsia="Times New Roman" w:hAnsiTheme="minorHAnsi" w:cstheme="minorHAnsi"/>
          <w:color w:val="000000"/>
        </w:rPr>
        <w:t>Be responsible for care of a household member who is under the age of 6 or incapacitated</w:t>
      </w:r>
    </w:p>
    <w:bookmarkEnd w:id="1"/>
    <w:p w14:paraId="777CE30F" w14:textId="77777777" w:rsidR="000728EF" w:rsidRDefault="000728EF" w:rsidP="003F0621">
      <w:pPr>
        <w:ind w:firstLine="720"/>
      </w:pPr>
    </w:p>
    <w:p w14:paraId="25F4D8D2" w14:textId="2AC2FDED" w:rsidR="003F0621" w:rsidRDefault="00814C3B" w:rsidP="003F0621">
      <w:r>
        <w:t xml:space="preserve">The </w:t>
      </w:r>
      <w:r w:rsidR="003F0621">
        <w:t>full list of exemptions</w:t>
      </w:r>
      <w:r>
        <w:t xml:space="preserve"> is </w:t>
      </w:r>
      <w:hyperlink r:id="rId6" w:history="1">
        <w:r w:rsidR="003F0621" w:rsidRPr="003F0621">
          <w:rPr>
            <w:rStyle w:val="Hyperlink"/>
          </w:rPr>
          <w:t>here</w:t>
        </w:r>
      </w:hyperlink>
      <w:r w:rsidR="003F0621">
        <w:t xml:space="preserve"> (see “</w:t>
      </w:r>
      <w:r w:rsidR="00E15BD8">
        <w:t>W</w:t>
      </w:r>
      <w:r w:rsidR="003F0621">
        <w:t>hat are the student exemptions for SNAP”)</w:t>
      </w:r>
    </w:p>
    <w:bookmarkEnd w:id="0"/>
    <w:p w14:paraId="1ED176BF" w14:textId="77777777" w:rsidR="003F0621" w:rsidRDefault="003F0621" w:rsidP="003F0621"/>
    <w:p w14:paraId="68995CD8" w14:textId="77777777" w:rsidR="00696D71" w:rsidRPr="00217C5D" w:rsidRDefault="00696D71" w:rsidP="00696D71">
      <w:pPr>
        <w:pStyle w:val="Heading2"/>
        <w:rPr>
          <w:rFonts w:eastAsia="Times New Roman"/>
        </w:rPr>
      </w:pPr>
      <w:r w:rsidRPr="001B3D87">
        <w:rPr>
          <w:rFonts w:eastAsia="Times New Roman"/>
          <w:b/>
          <w:bCs/>
        </w:rPr>
        <w:t>To apply on-campus with our local SNAP Coordinator</w:t>
      </w:r>
      <w:r w:rsidRPr="00217C5D">
        <w:rPr>
          <w:rFonts w:eastAsia="Times New Roman"/>
        </w:rPr>
        <w:t xml:space="preserve">:  </w:t>
      </w:r>
    </w:p>
    <w:p w14:paraId="5E8BB5B1" w14:textId="77777777" w:rsidR="00696D71" w:rsidRDefault="00696D71" w:rsidP="00696D71">
      <w:pPr>
        <w:shd w:val="clear" w:color="auto" w:fill="FFFFFF"/>
        <w:rPr>
          <w:rFonts w:asciiTheme="minorHAnsi" w:eastAsia="Times New Roman" w:hAnsiTheme="minorHAnsi" w:cstheme="minorHAnsi"/>
          <w:color w:val="1B1B1B"/>
        </w:rPr>
      </w:pPr>
    </w:p>
    <w:p w14:paraId="6DA55A18" w14:textId="704ABEC4" w:rsidR="00DE4560" w:rsidRDefault="008A33B8" w:rsidP="00DE4560">
      <w:r>
        <w:rPr>
          <w:b/>
          <w:bCs/>
        </w:rPr>
        <w:t>Spring 2024</w:t>
      </w:r>
      <w:r w:rsidR="00DE4560" w:rsidRPr="00245A03">
        <w:rPr>
          <w:b/>
          <w:bCs/>
        </w:rPr>
        <w:t xml:space="preserve"> SNAP Appointments on campus</w:t>
      </w:r>
      <w:r w:rsidR="00DE4560">
        <w:t xml:space="preserve"> </w:t>
      </w:r>
    </w:p>
    <w:p w14:paraId="366C18B9" w14:textId="13B0DE93" w:rsidR="00DE4560" w:rsidRDefault="00DE4560" w:rsidP="00DE4560">
      <w:r>
        <w:t xml:space="preserve">Our Erie County Nutrition Outreach Education Program Coordinator, Kelly Ann Kowalski, will be on campus to expedite applications for SNAP. </w:t>
      </w:r>
    </w:p>
    <w:p w14:paraId="6BFD523D" w14:textId="77777777" w:rsidR="00DE4560" w:rsidRDefault="00DE4560" w:rsidP="00DE4560">
      <w:r>
        <w:t xml:space="preserve">  </w:t>
      </w:r>
    </w:p>
    <w:p w14:paraId="34780AF3" w14:textId="4FDD2DB1" w:rsidR="00DE4560" w:rsidRDefault="008A33B8" w:rsidP="00DE4560">
      <w:r>
        <w:t>Th 2/1 10</w:t>
      </w:r>
      <w:r w:rsidR="0049280A">
        <w:t xml:space="preserve">am – </w:t>
      </w:r>
      <w:r>
        <w:t>1</w:t>
      </w:r>
      <w:r w:rsidR="0049280A">
        <w:t>pm</w:t>
      </w:r>
    </w:p>
    <w:p w14:paraId="40514AFF" w14:textId="68B171BE" w:rsidR="008A33B8" w:rsidRDefault="008A33B8" w:rsidP="00DE4560">
      <w:r>
        <w:t xml:space="preserve">Th 2/22 </w:t>
      </w:r>
      <w:r w:rsidR="0049280A">
        <w:t>10am – 1pm</w:t>
      </w:r>
    </w:p>
    <w:p w14:paraId="5A48E9E0" w14:textId="2243031C" w:rsidR="008A33B8" w:rsidRDefault="008A33B8" w:rsidP="00DE4560">
      <w:r>
        <w:t xml:space="preserve">Th 3/28 </w:t>
      </w:r>
      <w:r w:rsidR="0049280A">
        <w:t>10am – 1pm</w:t>
      </w:r>
    </w:p>
    <w:p w14:paraId="672AB0F0" w14:textId="107FADF2" w:rsidR="008A33B8" w:rsidRDefault="008A33B8" w:rsidP="00DE4560">
      <w:r>
        <w:t xml:space="preserve">F 4/5 </w:t>
      </w:r>
      <w:r w:rsidR="0049280A">
        <w:t>10am – 1pm</w:t>
      </w:r>
    </w:p>
    <w:p w14:paraId="4A20E9ED" w14:textId="77777777" w:rsidR="00DE4560" w:rsidRDefault="00DE4560" w:rsidP="00DE4560"/>
    <w:p w14:paraId="30C61E5E" w14:textId="3B176DE2" w:rsidR="00696D71" w:rsidRDefault="00696D71" w:rsidP="00696D71">
      <w:pPr>
        <w:shd w:val="clear" w:color="auto" w:fill="FFFFFF"/>
        <w:rPr>
          <w:rFonts w:asciiTheme="minorHAnsi" w:eastAsia="Times New Roman" w:hAnsiTheme="minorHAnsi" w:cstheme="minorHAnsi"/>
          <w:color w:val="1B1B1B"/>
        </w:rPr>
      </w:pPr>
      <w:r w:rsidRPr="002B0A52">
        <w:rPr>
          <w:rFonts w:asciiTheme="minorHAnsi" w:eastAsia="Times New Roman" w:hAnsiTheme="minorHAnsi" w:cstheme="minorHAnsi"/>
          <w:b/>
          <w:bCs/>
          <w:color w:val="1B1B1B"/>
        </w:rPr>
        <w:t>Make a</w:t>
      </w:r>
      <w:r>
        <w:rPr>
          <w:rFonts w:asciiTheme="minorHAnsi" w:eastAsia="Times New Roman" w:hAnsiTheme="minorHAnsi" w:cstheme="minorHAnsi"/>
          <w:b/>
          <w:bCs/>
          <w:color w:val="1B1B1B"/>
        </w:rPr>
        <w:t xml:space="preserve"> </w:t>
      </w:r>
      <w:r w:rsidR="0049280A">
        <w:rPr>
          <w:rFonts w:asciiTheme="minorHAnsi" w:eastAsia="Times New Roman" w:hAnsiTheme="minorHAnsi" w:cstheme="minorHAnsi"/>
          <w:b/>
          <w:bCs/>
          <w:color w:val="1B1B1B"/>
        </w:rPr>
        <w:t>15</w:t>
      </w:r>
      <w:r w:rsidR="00EA60A0">
        <w:rPr>
          <w:rFonts w:asciiTheme="minorHAnsi" w:eastAsia="Times New Roman" w:hAnsiTheme="minorHAnsi" w:cstheme="minorHAnsi"/>
          <w:b/>
          <w:bCs/>
          <w:color w:val="1B1B1B"/>
        </w:rPr>
        <w:t>-</w:t>
      </w:r>
      <w:r w:rsidR="0049280A">
        <w:rPr>
          <w:rFonts w:asciiTheme="minorHAnsi" w:eastAsia="Times New Roman" w:hAnsiTheme="minorHAnsi" w:cstheme="minorHAnsi"/>
          <w:b/>
          <w:bCs/>
          <w:color w:val="1B1B1B"/>
        </w:rPr>
        <w:t xml:space="preserve">minute </w:t>
      </w:r>
      <w:r>
        <w:rPr>
          <w:rFonts w:asciiTheme="minorHAnsi" w:eastAsia="Times New Roman" w:hAnsiTheme="minorHAnsi" w:cstheme="minorHAnsi"/>
          <w:b/>
          <w:bCs/>
          <w:color w:val="1B1B1B"/>
        </w:rPr>
        <w:t>SNAP</w:t>
      </w:r>
      <w:r w:rsidRPr="002B0A52">
        <w:rPr>
          <w:rFonts w:asciiTheme="minorHAnsi" w:eastAsia="Times New Roman" w:hAnsiTheme="minorHAnsi" w:cstheme="minorHAnsi"/>
          <w:b/>
          <w:bCs/>
          <w:color w:val="1B1B1B"/>
        </w:rPr>
        <w:t xml:space="preserve"> appointment</w:t>
      </w:r>
      <w:r>
        <w:rPr>
          <w:rFonts w:asciiTheme="minorHAnsi" w:eastAsia="Times New Roman" w:hAnsiTheme="minorHAnsi" w:cstheme="minorHAnsi"/>
          <w:color w:val="1B1B1B"/>
        </w:rPr>
        <w:t xml:space="preserve"> – </w:t>
      </w:r>
      <w:r w:rsidR="00DE4560">
        <w:rPr>
          <w:rFonts w:asciiTheme="minorHAnsi" w:eastAsia="Times New Roman" w:hAnsiTheme="minorHAnsi" w:cstheme="minorHAnsi"/>
          <w:color w:val="1B1B1B"/>
        </w:rPr>
        <w:t>C</w:t>
      </w:r>
      <w:r>
        <w:rPr>
          <w:rFonts w:asciiTheme="minorHAnsi" w:eastAsia="Times New Roman" w:hAnsiTheme="minorHAnsi" w:cstheme="minorHAnsi"/>
          <w:color w:val="1B1B1B"/>
        </w:rPr>
        <w:t>all Health Promotion, 716-645-2837 x 1. We hope to enable online appointments through Navigate soon.</w:t>
      </w:r>
    </w:p>
    <w:p w14:paraId="3B87D889" w14:textId="77777777" w:rsidR="00696D71" w:rsidRDefault="00696D71" w:rsidP="00696D71">
      <w:pPr>
        <w:shd w:val="clear" w:color="auto" w:fill="FFFFFF"/>
        <w:rPr>
          <w:rFonts w:asciiTheme="minorHAnsi" w:eastAsia="Times New Roman" w:hAnsiTheme="minorHAnsi" w:cstheme="minorHAnsi"/>
          <w:color w:val="1B1B1B"/>
        </w:rPr>
      </w:pPr>
    </w:p>
    <w:p w14:paraId="658AD82F" w14:textId="77777777" w:rsidR="00696D71" w:rsidRPr="00DF6225" w:rsidRDefault="00696D71" w:rsidP="00696D71">
      <w:pPr>
        <w:pStyle w:val="ydpc3285437yiv6904693184xydp269edeccyiv3891565540ydp4632dbe5yiv8299616959ydp8cdf3fb3msonormal"/>
        <w:spacing w:before="0" w:beforeAutospacing="0" w:after="0" w:afterAutospacing="0"/>
        <w:rPr>
          <w:rFonts w:asciiTheme="minorHAnsi" w:hAnsiTheme="minorHAnsi" w:cstheme="minorHAnsi"/>
          <w:b/>
          <w:bCs/>
          <w:color w:val="26282A"/>
        </w:rPr>
      </w:pPr>
      <w:r w:rsidRPr="00DF6225">
        <w:rPr>
          <w:rFonts w:asciiTheme="minorHAnsi" w:eastAsia="Times New Roman" w:hAnsiTheme="minorHAnsi" w:cstheme="minorHAnsi"/>
          <w:color w:val="1B1B1B"/>
        </w:rPr>
        <w:t xml:space="preserve">Complete Enrollment Verification </w:t>
      </w:r>
      <w:r w:rsidRPr="00DF6225">
        <w:t>-</w:t>
      </w:r>
      <w:r w:rsidRPr="00DF6225">
        <w:rPr>
          <w:rFonts w:asciiTheme="minorHAnsi" w:hAnsiTheme="minorHAnsi" w:cstheme="minorHAnsi"/>
          <w:b/>
          <w:bCs/>
          <w:color w:val="26282A"/>
        </w:rPr>
        <w:t xml:space="preserve"> print form in link below and take to Registrar’s office, 1 Capen.</w:t>
      </w:r>
    </w:p>
    <w:p w14:paraId="1A9469CE" w14:textId="77777777" w:rsidR="00696D71" w:rsidRPr="00DF6225" w:rsidRDefault="00EA60A0" w:rsidP="00696D71">
      <w:pPr>
        <w:pStyle w:val="ydpc3285437yiv6904693184xydp269edeccyiv3891565540ydp4632dbe5yiv8299616959ydp8cdf3fb3msonormal"/>
        <w:spacing w:before="0" w:beforeAutospacing="0" w:after="0" w:afterAutospacing="0"/>
        <w:rPr>
          <w:rFonts w:asciiTheme="minorHAnsi" w:hAnsiTheme="minorHAnsi" w:cstheme="minorHAnsi"/>
          <w:b/>
          <w:bCs/>
          <w:color w:val="26282A"/>
        </w:rPr>
      </w:pPr>
      <w:hyperlink r:id="rId7" w:history="1">
        <w:r w:rsidR="00696D71" w:rsidRPr="00DF6225">
          <w:rPr>
            <w:rStyle w:val="Hyperlink"/>
            <w:rFonts w:asciiTheme="minorHAnsi" w:hAnsiTheme="minorHAnsi" w:cstheme="minorHAnsi"/>
          </w:rPr>
          <w:t>https://otda.ny.gov/policy/directives/2020/ADM/20-ADM-13-Attachment-1.pdf</w:t>
        </w:r>
      </w:hyperlink>
      <w:r w:rsidR="00696D71" w:rsidRPr="00DF6225">
        <w:rPr>
          <w:rFonts w:asciiTheme="minorHAnsi" w:hAnsiTheme="minorHAnsi" w:cstheme="minorHAnsi"/>
          <w:b/>
          <w:bCs/>
          <w:color w:val="26282A"/>
        </w:rPr>
        <w:t xml:space="preserve"> </w:t>
      </w:r>
    </w:p>
    <w:p w14:paraId="4AABB86F" w14:textId="77777777" w:rsidR="00696D71" w:rsidRPr="002B0A52" w:rsidRDefault="00696D71" w:rsidP="00696D71">
      <w:pPr>
        <w:pStyle w:val="ydpc3285437yiv6904693184xydp269edeccyiv3891565540ydp4632dbe5yiv8299616959ydp8cdf3fb3msonormal"/>
        <w:rPr>
          <w:rFonts w:asciiTheme="minorHAnsi" w:hAnsiTheme="minorHAnsi" w:cstheme="minorHAnsi"/>
          <w:color w:val="26282A"/>
        </w:rPr>
      </w:pPr>
      <w:r w:rsidRPr="002B0A52">
        <w:rPr>
          <w:rFonts w:asciiTheme="minorHAnsi" w:hAnsiTheme="minorHAnsi" w:cstheme="minorHAnsi"/>
          <w:color w:val="26282A"/>
          <w:u w:val="single"/>
        </w:rPr>
        <w:t xml:space="preserve">Bring </w:t>
      </w:r>
      <w:r w:rsidRPr="00217C5D">
        <w:rPr>
          <w:rFonts w:asciiTheme="minorHAnsi" w:hAnsiTheme="minorHAnsi" w:cstheme="minorHAnsi"/>
          <w:b/>
          <w:bCs/>
          <w:i/>
          <w:iCs/>
          <w:color w:val="26282A"/>
          <w:u w:val="single"/>
        </w:rPr>
        <w:t>Printed Copies</w:t>
      </w:r>
      <w:r w:rsidRPr="002B0A52">
        <w:rPr>
          <w:rFonts w:asciiTheme="minorHAnsi" w:hAnsiTheme="minorHAnsi" w:cstheme="minorHAnsi"/>
          <w:color w:val="26282A"/>
          <w:u w:val="single"/>
        </w:rPr>
        <w:t xml:space="preserve"> of the following documents to your appointment</w:t>
      </w:r>
      <w:r w:rsidRPr="002B0A52">
        <w:rPr>
          <w:rFonts w:asciiTheme="minorHAnsi" w:hAnsiTheme="minorHAnsi" w:cstheme="minorHAnsi"/>
          <w:color w:val="26282A"/>
        </w:rPr>
        <w:t>:</w:t>
      </w:r>
    </w:p>
    <w:p w14:paraId="38CF67CC" w14:textId="77777777" w:rsidR="00696D71" w:rsidRPr="002B0A52" w:rsidRDefault="00696D71" w:rsidP="00696D71">
      <w:pPr>
        <w:pStyle w:val="ydpc3285437yiv6904693184xydp269edeccyiv3891565540ydp4632dbe5yiv8299616959ydp8cdf3fb3msonormal"/>
        <w:numPr>
          <w:ilvl w:val="0"/>
          <w:numId w:val="7"/>
        </w:numPr>
        <w:rPr>
          <w:rFonts w:asciiTheme="minorHAnsi" w:hAnsiTheme="minorHAnsi" w:cstheme="minorHAnsi"/>
        </w:rPr>
      </w:pPr>
      <w:r w:rsidRPr="002B0A52">
        <w:rPr>
          <w:rFonts w:asciiTheme="minorHAnsi" w:hAnsiTheme="minorHAnsi" w:cstheme="minorHAnsi"/>
          <w:color w:val="26282A"/>
        </w:rPr>
        <w:t>Driver’s license or non-driver’s license picture ID or passport</w:t>
      </w:r>
    </w:p>
    <w:p w14:paraId="07CDBF0D" w14:textId="77777777" w:rsidR="00696D71" w:rsidRPr="002B0A52" w:rsidRDefault="00696D71" w:rsidP="00696D71">
      <w:pPr>
        <w:pStyle w:val="ydpc3285437yiv6904693184xydp269edeccyiv3891565540ydp4632dbe5yiv8299616959ydp8cdf3fb3msonormal"/>
        <w:numPr>
          <w:ilvl w:val="0"/>
          <w:numId w:val="7"/>
        </w:numPr>
        <w:rPr>
          <w:rFonts w:asciiTheme="minorHAnsi" w:hAnsiTheme="minorHAnsi" w:cstheme="minorHAnsi"/>
        </w:rPr>
      </w:pPr>
      <w:r w:rsidRPr="002B0A52">
        <w:rPr>
          <w:rFonts w:asciiTheme="minorHAnsi" w:hAnsiTheme="minorHAnsi" w:cstheme="minorHAnsi"/>
          <w:color w:val="26282A"/>
        </w:rPr>
        <w:t>Social Security card</w:t>
      </w:r>
    </w:p>
    <w:p w14:paraId="7B270333" w14:textId="77777777" w:rsidR="00696D71" w:rsidRPr="002B0A52" w:rsidRDefault="00696D71" w:rsidP="00696D71">
      <w:pPr>
        <w:pStyle w:val="ydpc3285437yiv6904693184xydp269edeccyiv3891565540ydp4632dbe5yiv8299616959ydp8cdf3fb3msonormal"/>
        <w:numPr>
          <w:ilvl w:val="0"/>
          <w:numId w:val="7"/>
        </w:numPr>
        <w:rPr>
          <w:rFonts w:asciiTheme="minorHAnsi" w:hAnsiTheme="minorHAnsi" w:cstheme="minorHAnsi"/>
        </w:rPr>
      </w:pPr>
      <w:r w:rsidRPr="002B0A52">
        <w:rPr>
          <w:rFonts w:asciiTheme="minorHAnsi" w:hAnsiTheme="minorHAnsi" w:cstheme="minorHAnsi"/>
          <w:color w:val="26282A"/>
        </w:rPr>
        <w:t>Rent Lease or printed receipt from landlord</w:t>
      </w:r>
    </w:p>
    <w:p w14:paraId="22B2C58C" w14:textId="77777777" w:rsidR="00696D71" w:rsidRPr="002B0A52" w:rsidRDefault="00696D71" w:rsidP="00696D71">
      <w:pPr>
        <w:pStyle w:val="ydpc3285437yiv6904693184xydp269edeccyiv3891565540ydp4632dbe5yiv8299616959ydp8cdf3fb3msonormal"/>
        <w:numPr>
          <w:ilvl w:val="0"/>
          <w:numId w:val="7"/>
        </w:numPr>
        <w:rPr>
          <w:rFonts w:asciiTheme="minorHAnsi" w:hAnsiTheme="minorHAnsi" w:cstheme="minorHAnsi"/>
        </w:rPr>
      </w:pPr>
      <w:r w:rsidRPr="002B0A52">
        <w:rPr>
          <w:rFonts w:asciiTheme="minorHAnsi" w:hAnsiTheme="minorHAnsi" w:cstheme="minorHAnsi"/>
          <w:color w:val="26282A"/>
        </w:rPr>
        <w:t>Heating bill</w:t>
      </w:r>
    </w:p>
    <w:p w14:paraId="3F5155D0" w14:textId="5C1C39A8" w:rsidR="00696D71" w:rsidRPr="002B0A52" w:rsidRDefault="0049280A" w:rsidP="00696D71">
      <w:pPr>
        <w:pStyle w:val="ydpc3285437yiv6904693184xydp269edeccyiv3891565540ydp4632dbe5yiv8299616959msonormal"/>
        <w:numPr>
          <w:ilvl w:val="0"/>
          <w:numId w:val="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26282A"/>
        </w:rPr>
        <w:lastRenderedPageBreak/>
        <w:t>Documentation of L</w:t>
      </w:r>
      <w:r w:rsidR="00696D71" w:rsidRPr="002B0A52">
        <w:rPr>
          <w:rFonts w:asciiTheme="minorHAnsi" w:hAnsiTheme="minorHAnsi" w:cstheme="minorHAnsi"/>
          <w:color w:val="26282A"/>
        </w:rPr>
        <w:t>ast 4 weeks of income (must be current)</w:t>
      </w:r>
    </w:p>
    <w:p w14:paraId="2E55F11E" w14:textId="1ED0B518" w:rsidR="00696D71" w:rsidRDefault="00696D71" w:rsidP="00696D71">
      <w:r>
        <w:t>If you’d like the Health Promotion office to make copies of your original documents,</w:t>
      </w:r>
      <w:r w:rsidR="00DE4560">
        <w:t xml:space="preserve"> contact Amanda Fries, </w:t>
      </w:r>
      <w:hyperlink r:id="rId8" w:history="1">
        <w:r w:rsidR="00DE4560" w:rsidRPr="00DF5C21">
          <w:rPr>
            <w:rStyle w:val="Hyperlink"/>
          </w:rPr>
          <w:t>afries2@buffalo.edu</w:t>
        </w:r>
      </w:hyperlink>
      <w:r w:rsidR="00DE4560">
        <w:t xml:space="preserve">, 645-2837 x 1 </w:t>
      </w:r>
      <w:r w:rsidR="00DE4560" w:rsidRPr="0049280A">
        <w:rPr>
          <w:i/>
          <w:iCs/>
        </w:rPr>
        <w:t>at least one day</w:t>
      </w:r>
      <w:r w:rsidR="00DE4560">
        <w:t xml:space="preserve"> </w:t>
      </w:r>
      <w:r w:rsidR="00DE4560">
        <w:rPr>
          <w:b/>
          <w:bCs/>
          <w:i/>
          <w:iCs/>
        </w:rPr>
        <w:t>in advance of</w:t>
      </w:r>
      <w:r w:rsidR="00DE4560" w:rsidRPr="00217C5D">
        <w:rPr>
          <w:b/>
          <w:bCs/>
          <w:i/>
          <w:iCs/>
        </w:rPr>
        <w:t xml:space="preserve"> your appointment</w:t>
      </w:r>
      <w:r w:rsidR="00DE4560">
        <w:t>.</w:t>
      </w:r>
    </w:p>
    <w:p w14:paraId="1DCF1EBB" w14:textId="77777777" w:rsidR="00696D71" w:rsidRDefault="00696D71" w:rsidP="003F0621"/>
    <w:p w14:paraId="130BD9E9" w14:textId="6DF69BC2" w:rsidR="00DE4560" w:rsidRDefault="00DE4560" w:rsidP="00DE4560">
      <w:r>
        <w:t>For questions or further information, contact:</w:t>
      </w:r>
    </w:p>
    <w:p w14:paraId="48B37A17" w14:textId="530143F9" w:rsidR="00DE4560" w:rsidRDefault="00DE4560" w:rsidP="00DE4560">
      <w:pPr>
        <w:rPr>
          <w:rFonts w:asciiTheme="minorHAnsi" w:hAnsiTheme="minorHAnsi" w:cstheme="minorHAnsi"/>
          <w:color w:val="0000FF"/>
        </w:rPr>
      </w:pPr>
      <w:r w:rsidRPr="00070CF3">
        <w:rPr>
          <w:rFonts w:asciiTheme="minorHAnsi" w:hAnsiTheme="minorHAnsi" w:cstheme="minorHAnsi"/>
          <w:color w:val="0000FF"/>
        </w:rPr>
        <w:t>Kelly Ann Kowalski</w:t>
      </w:r>
      <w:r>
        <w:rPr>
          <w:rFonts w:asciiTheme="minorHAnsi" w:hAnsiTheme="minorHAnsi" w:cstheme="minorHAnsi"/>
          <w:color w:val="0000FF"/>
        </w:rPr>
        <w:t>, NOEP Coordinator</w:t>
      </w:r>
    </w:p>
    <w:p w14:paraId="5F437AF2" w14:textId="6D757112" w:rsidR="00DE4560" w:rsidRPr="00DE4560" w:rsidRDefault="00EA60A0" w:rsidP="00DE4560">
      <w:hyperlink r:id="rId9" w:tgtFrame="_blank" w:history="1">
        <w:r w:rsidR="00DE4560" w:rsidRPr="00070CF3">
          <w:rPr>
            <w:rStyle w:val="Hyperlink"/>
            <w:rFonts w:asciiTheme="minorHAnsi" w:hAnsiTheme="minorHAnsi" w:cstheme="minorHAnsi"/>
          </w:rPr>
          <w:t>kellyannkk@aol.com</w:t>
        </w:r>
      </w:hyperlink>
    </w:p>
    <w:p w14:paraId="3AD08E79" w14:textId="77777777" w:rsidR="00DE4560" w:rsidRDefault="00DE4560" w:rsidP="00DE4560">
      <w:pPr>
        <w:rPr>
          <w:rFonts w:asciiTheme="minorHAnsi" w:hAnsiTheme="minorHAnsi" w:cstheme="minorHAnsi"/>
          <w:color w:val="8B008B"/>
        </w:rPr>
      </w:pPr>
      <w:r w:rsidRPr="005C7D46">
        <w:rPr>
          <w:rFonts w:asciiTheme="minorHAnsi" w:hAnsiTheme="minorHAnsi" w:cstheme="minorHAnsi"/>
          <w:color w:val="8B008B"/>
          <w:highlight w:val="yellow"/>
        </w:rPr>
        <w:t>Cell 716-520-6000</w:t>
      </w:r>
    </w:p>
    <w:p w14:paraId="5058FB0E" w14:textId="77777777" w:rsidR="0049280A" w:rsidRDefault="0049280A" w:rsidP="00DE4560">
      <w:pPr>
        <w:rPr>
          <w:rFonts w:asciiTheme="minorHAnsi" w:hAnsiTheme="minorHAnsi" w:cstheme="minorHAnsi"/>
          <w:color w:val="8B008B"/>
        </w:rPr>
      </w:pPr>
    </w:p>
    <w:p w14:paraId="45DF8476" w14:textId="2944A451" w:rsidR="003F3BEE" w:rsidRDefault="001B3D87" w:rsidP="003F3BEE">
      <w:pPr>
        <w:pStyle w:val="Heading2"/>
      </w:pPr>
      <w:r>
        <w:t>To Apply Online</w:t>
      </w:r>
    </w:p>
    <w:p w14:paraId="1B528DA2" w14:textId="6B1CAB2B" w:rsidR="008A40E3" w:rsidRDefault="008A40E3" w:rsidP="00FD6143">
      <w:r>
        <w:t>Overview of the process</w:t>
      </w:r>
      <w:r w:rsidR="00FD6143">
        <w:t xml:space="preserve"> </w:t>
      </w:r>
    </w:p>
    <w:p w14:paraId="542BF67B" w14:textId="6BA60697" w:rsidR="00070CF3" w:rsidRPr="001B3D87" w:rsidRDefault="00EA60A0" w:rsidP="00070CF3">
      <w:pPr>
        <w:rPr>
          <w:color w:val="0563C1"/>
          <w:u w:val="single"/>
        </w:rPr>
      </w:pPr>
      <w:hyperlink r:id="rId10" w:history="1">
        <w:r w:rsidR="008A40E3">
          <w:rPr>
            <w:rStyle w:val="Hyperlink"/>
          </w:rPr>
          <w:t>https://www.ny.gov/services/apply-snap</w:t>
        </w:r>
      </w:hyperlink>
    </w:p>
    <w:p w14:paraId="78DB0A0A" w14:textId="77777777" w:rsidR="00070CF3" w:rsidRDefault="00070CF3" w:rsidP="00070CF3"/>
    <w:p w14:paraId="3A6935BE" w14:textId="69A7ACC2" w:rsidR="00FD6143" w:rsidRDefault="00FD6143" w:rsidP="00070CF3">
      <w:r>
        <w:t>To apply o</w:t>
      </w:r>
      <w:r w:rsidR="00070CF3">
        <w:t>nline</w:t>
      </w:r>
      <w:r w:rsidR="00CC4BFD">
        <w:t xml:space="preserve"> (and check your eligibility for a range of other benefits)</w:t>
      </w:r>
    </w:p>
    <w:p w14:paraId="0E9FDBFF" w14:textId="619046E0" w:rsidR="00596D79" w:rsidRDefault="00EA60A0" w:rsidP="00070CF3">
      <w:hyperlink r:id="rId11" w:history="1">
        <w:r w:rsidR="00FD6143" w:rsidRPr="00A54B29">
          <w:rPr>
            <w:rStyle w:val="Hyperlink"/>
          </w:rPr>
          <w:t>https://mybenefits.ny.gov/mybenefits/begin</w:t>
        </w:r>
      </w:hyperlink>
      <w:r w:rsidR="00596D79">
        <w:t xml:space="preserve"> </w:t>
      </w:r>
    </w:p>
    <w:p w14:paraId="67F97F1A" w14:textId="61C0E11E" w:rsidR="008A40E3" w:rsidRDefault="00070CF3" w:rsidP="00070CF3">
      <w:r>
        <w:t>First choose “Am I eligible”</w:t>
      </w:r>
      <w:r w:rsidR="00FD6143">
        <w:t xml:space="preserve"> – checks eligibility for heat</w:t>
      </w:r>
      <w:r w:rsidR="008A40E3">
        <w:t xml:space="preserve"> assistance, health insurance, etc.</w:t>
      </w:r>
    </w:p>
    <w:p w14:paraId="335B05CC" w14:textId="4F87889C" w:rsidR="00070CF3" w:rsidRDefault="00596D79" w:rsidP="00070CF3">
      <w:r>
        <w:t>T</w:t>
      </w:r>
      <w:r w:rsidR="00070CF3">
        <w:t xml:space="preserve">hen </w:t>
      </w:r>
      <w:r w:rsidR="008A40E3">
        <w:t xml:space="preserve">choose </w:t>
      </w:r>
      <w:r w:rsidR="00070CF3">
        <w:t xml:space="preserve">“New Users” to apply. </w:t>
      </w:r>
      <w:r w:rsidR="00FD6143">
        <w:t xml:space="preserve">Choose </w:t>
      </w:r>
      <w:r w:rsidR="00472B90">
        <w:t xml:space="preserve">“Returning Users” </w:t>
      </w:r>
      <w:r w:rsidR="00FD6143">
        <w:t>If you have an account with NY state</w:t>
      </w:r>
      <w:r w:rsidR="00781F39">
        <w:t>.</w:t>
      </w:r>
      <w:r w:rsidR="001B3D87">
        <w:t xml:space="preserve"> The local SNAP office can help you if you have trouble getting the necessary documents.</w:t>
      </w:r>
    </w:p>
    <w:p w14:paraId="7A5608EE" w14:textId="77777777" w:rsidR="00070CF3" w:rsidRDefault="00070CF3" w:rsidP="00070CF3"/>
    <w:p w14:paraId="4476A9F4" w14:textId="3FB6953C" w:rsidR="003F0621" w:rsidRDefault="00070CF3" w:rsidP="00070CF3">
      <w:r>
        <w:t>Documents needed to apply</w:t>
      </w:r>
      <w:r w:rsidR="003F0621">
        <w:t>:</w:t>
      </w:r>
    </w:p>
    <w:p w14:paraId="5A87E5AE" w14:textId="27434628" w:rsidR="003F0621" w:rsidRDefault="003F0621" w:rsidP="003F3BEE">
      <w:pPr>
        <w:pStyle w:val="ListParagraph"/>
        <w:numPr>
          <w:ilvl w:val="0"/>
          <w:numId w:val="6"/>
        </w:numPr>
      </w:pPr>
      <w:r>
        <w:t>Recent pay stubs</w:t>
      </w:r>
    </w:p>
    <w:p w14:paraId="5AE72AA5" w14:textId="202D3CB3" w:rsidR="003F0621" w:rsidRDefault="003F0621" w:rsidP="003F3BEE">
      <w:pPr>
        <w:pStyle w:val="ListParagraph"/>
        <w:numPr>
          <w:ilvl w:val="0"/>
          <w:numId w:val="6"/>
        </w:numPr>
      </w:pPr>
      <w:r>
        <w:t>List of household resources</w:t>
      </w:r>
    </w:p>
    <w:p w14:paraId="027E69F6" w14:textId="7B0E2038" w:rsidR="003F0621" w:rsidRDefault="003F0621" w:rsidP="003F3BEE">
      <w:pPr>
        <w:pStyle w:val="ListParagraph"/>
        <w:numPr>
          <w:ilvl w:val="0"/>
          <w:numId w:val="6"/>
        </w:numPr>
      </w:pPr>
      <w:r>
        <w:t>Current rent/mortgage statement</w:t>
      </w:r>
    </w:p>
    <w:p w14:paraId="67F6FE53" w14:textId="6578726C" w:rsidR="003F0621" w:rsidRDefault="003F0621" w:rsidP="003F3BEE">
      <w:pPr>
        <w:pStyle w:val="ListParagraph"/>
        <w:numPr>
          <w:ilvl w:val="0"/>
          <w:numId w:val="6"/>
        </w:numPr>
      </w:pPr>
      <w:r>
        <w:t>Current property tax bill</w:t>
      </w:r>
    </w:p>
    <w:p w14:paraId="58CA96AA" w14:textId="208F7C52" w:rsidR="003F0621" w:rsidRDefault="003F0621" w:rsidP="003F3BEE">
      <w:pPr>
        <w:pStyle w:val="ListParagraph"/>
        <w:numPr>
          <w:ilvl w:val="0"/>
          <w:numId w:val="6"/>
        </w:numPr>
      </w:pPr>
      <w:r>
        <w:t>Current homeowner’s insurance bill</w:t>
      </w:r>
    </w:p>
    <w:p w14:paraId="3BA10F8F" w14:textId="61FBCEC6" w:rsidR="003F0621" w:rsidRDefault="003F0621" w:rsidP="003F3BEE">
      <w:pPr>
        <w:pStyle w:val="ListParagraph"/>
        <w:numPr>
          <w:ilvl w:val="0"/>
          <w:numId w:val="6"/>
        </w:numPr>
      </w:pPr>
      <w:r>
        <w:t>Social Security card</w:t>
      </w:r>
    </w:p>
    <w:p w14:paraId="72C69C38" w14:textId="77777777" w:rsidR="003F0621" w:rsidRPr="003F0621" w:rsidRDefault="003F0621" w:rsidP="003F0621">
      <w:pPr>
        <w:spacing w:line="330" w:lineRule="atLeast"/>
        <w:ind w:left="720"/>
        <w:rPr>
          <w:rFonts w:asciiTheme="minorHAnsi" w:eastAsia="Times New Roman" w:hAnsiTheme="minorHAnsi" w:cstheme="minorHAnsi"/>
          <w:color w:val="000000"/>
        </w:rPr>
      </w:pPr>
    </w:p>
    <w:p w14:paraId="6CC9EE69" w14:textId="1567D353" w:rsidR="00B732C9" w:rsidRDefault="003F0621" w:rsidP="00070CF3">
      <w:r>
        <w:t>Documents</w:t>
      </w:r>
      <w:r w:rsidR="00070CF3">
        <w:t xml:space="preserve"> </w:t>
      </w:r>
      <w:r w:rsidR="00781F39">
        <w:t>–</w:t>
      </w:r>
      <w:r w:rsidR="004B0E34">
        <w:t xml:space="preserve"> </w:t>
      </w:r>
      <w:r w:rsidR="00781F39">
        <w:t>all options</w:t>
      </w:r>
      <w:r w:rsidR="00DE4560">
        <w:t xml:space="preserve"> </w:t>
      </w:r>
      <w:hyperlink r:id="rId12" w:history="1">
        <w:r w:rsidR="00DE4560" w:rsidRPr="00E361A8">
          <w:rPr>
            <w:rStyle w:val="Hyperlink"/>
          </w:rPr>
          <w:t>https://www1.nyc.gov/assets/hra/downloads/pdf/fia-1227a.pdf</w:t>
        </w:r>
      </w:hyperlink>
    </w:p>
    <w:p w14:paraId="401F6316" w14:textId="77777777" w:rsidR="00070CF3" w:rsidRDefault="00070CF3" w:rsidP="00070CF3"/>
    <w:p w14:paraId="373589B3" w14:textId="62C9C022" w:rsidR="00070CF3" w:rsidRDefault="00FD6143" w:rsidP="00070CF3">
      <w:r>
        <w:t>U</w:t>
      </w:r>
      <w:r w:rsidR="00070CF3">
        <w:t xml:space="preserve">se NYdocsubmit </w:t>
      </w:r>
      <w:r w:rsidR="00781F39">
        <w:t xml:space="preserve">app </w:t>
      </w:r>
      <w:r w:rsidR="00070CF3">
        <w:t xml:space="preserve">to take a photo of document, enter identifying info, and upload it. </w:t>
      </w:r>
      <w:r>
        <w:t xml:space="preserve">Note: the sequence </w:t>
      </w:r>
      <w:r w:rsidR="00070CF3">
        <w:t xml:space="preserve">may not </w:t>
      </w:r>
      <w:r w:rsidR="0021684C">
        <w:t>match</w:t>
      </w:r>
      <w:r w:rsidR="00070CF3">
        <w:t xml:space="preserve"> </w:t>
      </w:r>
      <w:r w:rsidR="0021684C">
        <w:t xml:space="preserve">exactly </w:t>
      </w:r>
      <w:r w:rsidR="00EA60A0">
        <w:t>the</w:t>
      </w:r>
      <w:r w:rsidR="0021684C">
        <w:t xml:space="preserve"> order </w:t>
      </w:r>
      <w:r w:rsidR="00EA60A0">
        <w:t>of</w:t>
      </w:r>
      <w:r w:rsidR="00070CF3">
        <w:t xml:space="preserve"> the application. </w:t>
      </w:r>
    </w:p>
    <w:p w14:paraId="220AC30A" w14:textId="73B9AC78" w:rsidR="00070CF3" w:rsidRDefault="00EA60A0" w:rsidP="00070CF3">
      <w:hyperlink r:id="rId13" w:history="1">
        <w:r w:rsidR="00070CF3">
          <w:rPr>
            <w:rStyle w:val="Hyperlink"/>
          </w:rPr>
          <w:t>https://otda.ny.gov/programs/nydocsubmit/</w:t>
        </w:r>
      </w:hyperlink>
    </w:p>
    <w:p w14:paraId="762B2D08" w14:textId="77777777" w:rsidR="000B21FC" w:rsidRDefault="000B21FC" w:rsidP="003F3BEE">
      <w:pPr>
        <w:pStyle w:val="Heading2"/>
      </w:pPr>
    </w:p>
    <w:p w14:paraId="2CF4796E" w14:textId="2B697FAC" w:rsidR="005270DD" w:rsidRPr="005270DD" w:rsidRDefault="005270DD" w:rsidP="005270DD">
      <w:r>
        <w:t>FAQs</w:t>
      </w:r>
    </w:p>
    <w:p w14:paraId="67D8021A" w14:textId="7AA45923" w:rsidR="005270DD" w:rsidRDefault="00EA60A0" w:rsidP="005270DD">
      <w:hyperlink r:id="rId14" w:history="1">
        <w:r w:rsidR="005270DD" w:rsidRPr="005E63CF">
          <w:rPr>
            <w:rStyle w:val="Hyperlink"/>
          </w:rPr>
          <w:t>https://www3.erie.gov/snap/frequently-asked-questions</w:t>
        </w:r>
      </w:hyperlink>
    </w:p>
    <w:p w14:paraId="704C6CA4" w14:textId="77777777" w:rsidR="005270DD" w:rsidRPr="005270DD" w:rsidRDefault="005270DD" w:rsidP="005270DD"/>
    <w:p w14:paraId="33455057" w14:textId="6239B1D5" w:rsidR="000B21FC" w:rsidRDefault="0049280A" w:rsidP="000B21FC">
      <w:r>
        <w:t>Another o</w:t>
      </w:r>
      <w:r w:rsidR="000B21FC">
        <w:t xml:space="preserve">ption: </w:t>
      </w:r>
      <w:r w:rsidR="000B21FC">
        <w:rPr>
          <w:rStyle w:val="emailstyle15"/>
        </w:rPr>
        <w:t xml:space="preserve"> C</w:t>
      </w:r>
      <w:r>
        <w:rPr>
          <w:rStyle w:val="emailstyle15"/>
        </w:rPr>
        <w:t xml:space="preserve">ommunity </w:t>
      </w:r>
      <w:r w:rsidR="000B21FC">
        <w:rPr>
          <w:rStyle w:val="emailstyle15"/>
        </w:rPr>
        <w:t>A</w:t>
      </w:r>
      <w:r>
        <w:rPr>
          <w:rStyle w:val="emailstyle15"/>
        </w:rPr>
        <w:t xml:space="preserve">ccess </w:t>
      </w:r>
      <w:r w:rsidR="000B21FC">
        <w:rPr>
          <w:rStyle w:val="emailstyle15"/>
        </w:rPr>
        <w:t>S</w:t>
      </w:r>
      <w:r>
        <w:rPr>
          <w:rStyle w:val="emailstyle15"/>
        </w:rPr>
        <w:t xml:space="preserve">ervices </w:t>
      </w:r>
      <w:r w:rsidR="000B21FC">
        <w:rPr>
          <w:rStyle w:val="emailstyle15"/>
        </w:rPr>
        <w:t xml:space="preserve">WNY, 3297 Bailey Avenue, Buffalo, NY </w:t>
      </w:r>
      <w:proofErr w:type="gramStart"/>
      <w:r w:rsidR="000B21FC">
        <w:rPr>
          <w:rStyle w:val="emailstyle15"/>
        </w:rPr>
        <w:t>14215</w:t>
      </w:r>
      <w:r>
        <w:rPr>
          <w:rStyle w:val="emailstyle15"/>
        </w:rPr>
        <w:t xml:space="preserve">  Ph.</w:t>
      </w:r>
      <w:proofErr w:type="gramEnd"/>
      <w:r>
        <w:rPr>
          <w:rStyle w:val="emailstyle15"/>
        </w:rPr>
        <w:t xml:space="preserve"> </w:t>
      </w:r>
      <w:r>
        <w:rPr>
          <w:rStyle w:val="emailstyle15"/>
        </w:rPr>
        <w:t>716-852-5969</w:t>
      </w:r>
      <w:r>
        <w:rPr>
          <w:rStyle w:val="emailstyle15"/>
        </w:rPr>
        <w:t xml:space="preserve">. </w:t>
      </w:r>
      <w:hyperlink r:id="rId15" w:history="1">
        <w:r w:rsidRPr="007B3EB8">
          <w:rPr>
            <w:rStyle w:val="Hyperlink"/>
          </w:rPr>
          <w:t>https://www.caswny.org/</w:t>
        </w:r>
      </w:hyperlink>
      <w:r>
        <w:rPr>
          <w:rStyle w:val="emailstyle15"/>
        </w:rPr>
        <w:t xml:space="preserve">  Robin Matos, Nutrition Outreach &amp; Education Program Coordinator</w:t>
      </w:r>
    </w:p>
    <w:p w14:paraId="70043ED1" w14:textId="00C22656" w:rsidR="00217C5D" w:rsidRDefault="00217C5D" w:rsidP="003F3BEE">
      <w:pPr>
        <w:pStyle w:val="Heading2"/>
      </w:pPr>
      <w:r>
        <w:br/>
        <w:t>Other food resources:</w:t>
      </w:r>
    </w:p>
    <w:p w14:paraId="5A24E208" w14:textId="77777777" w:rsidR="00217C5D" w:rsidRDefault="00217C5D" w:rsidP="00217C5D"/>
    <w:p w14:paraId="1E154E67" w14:textId="3498A0CF" w:rsidR="00696D71" w:rsidRPr="00696D71" w:rsidRDefault="00696D71" w:rsidP="00696D71">
      <w:pPr>
        <w:pStyle w:val="ListParagraph"/>
        <w:numPr>
          <w:ilvl w:val="0"/>
          <w:numId w:val="8"/>
        </w:numPr>
      </w:pPr>
      <w:r w:rsidRPr="003F3BEE">
        <w:rPr>
          <w:b/>
          <w:bCs/>
        </w:rPr>
        <w:t xml:space="preserve">Blue Table – </w:t>
      </w:r>
      <w:r w:rsidRPr="00696D71">
        <w:t>UB’s Food Pantry, Dean of Student’s Office. For emergency food support</w:t>
      </w:r>
    </w:p>
    <w:p w14:paraId="326D7E84" w14:textId="77777777" w:rsidR="00696D71" w:rsidRDefault="00EA60A0" w:rsidP="00696D71">
      <w:pPr>
        <w:pStyle w:val="ListParagraph"/>
      </w:pPr>
      <w:hyperlink r:id="rId16" w:history="1">
        <w:r w:rsidR="00696D71" w:rsidRPr="00881559">
          <w:rPr>
            <w:rStyle w:val="Hyperlink"/>
          </w:rPr>
          <w:t>https://www.buffalo.edu/studentlife/help/emergency/food-support.html</w:t>
        </w:r>
      </w:hyperlink>
    </w:p>
    <w:p w14:paraId="2D9B512A" w14:textId="77777777" w:rsidR="00696D71" w:rsidRDefault="00696D71" w:rsidP="00696D71"/>
    <w:p w14:paraId="3A858F7A" w14:textId="77777777" w:rsidR="00696D71" w:rsidRPr="008B39B7" w:rsidRDefault="00696D71" w:rsidP="00696D71">
      <w:pPr>
        <w:pStyle w:val="ListParagraph"/>
        <w:numPr>
          <w:ilvl w:val="0"/>
          <w:numId w:val="8"/>
        </w:numPr>
      </w:pPr>
      <w:r w:rsidRPr="008B39B7">
        <w:rPr>
          <w:b/>
          <w:bCs/>
        </w:rPr>
        <w:t>Food Pantry Locator</w:t>
      </w:r>
    </w:p>
    <w:p w14:paraId="30DDFF48" w14:textId="77777777" w:rsidR="00696D71" w:rsidRPr="008B39B7" w:rsidRDefault="00EA60A0" w:rsidP="00696D71">
      <w:pPr>
        <w:pStyle w:val="ListParagraph"/>
        <w:shd w:val="clear" w:color="auto" w:fill="FFFFFF"/>
        <w:textAlignment w:val="baseline"/>
        <w:rPr>
          <w:rFonts w:asciiTheme="minorHAnsi" w:hAnsiTheme="minorHAnsi" w:cstheme="minorHAnsi"/>
          <w:color w:val="444444"/>
          <w:u w:val="single"/>
        </w:rPr>
      </w:pPr>
      <w:hyperlink r:id="rId17" w:tgtFrame="_blank" w:tooltip="This link opens a page in a new window or tab." w:history="1">
        <w:r w:rsidR="00696D71" w:rsidRPr="008B39B7">
          <w:rPr>
            <w:rStyle w:val="teaser-title"/>
            <w:rFonts w:ascii="inherit" w:hAnsi="inherit" w:cs="Arial"/>
            <w:color w:val="005BBB"/>
            <w:sz w:val="21"/>
            <w:szCs w:val="21"/>
            <w:u w:val="single"/>
            <w:bdr w:val="none" w:sz="0" w:space="0" w:color="auto" w:frame="1"/>
            <w:shd w:val="clear" w:color="auto" w:fill="FFFFFF"/>
          </w:rPr>
          <w:t>Find a Food Bank of WNY location *</w:t>
        </w:r>
        <w:r w:rsidR="00696D71" w:rsidRPr="008B39B7">
          <w:rPr>
            <w:rStyle w:val="teaser-inner"/>
            <w:rFonts w:ascii="inherit" w:hAnsi="inherit" w:cs="Arial"/>
            <w:color w:val="005BBB"/>
            <w:sz w:val="21"/>
            <w:szCs w:val="21"/>
            <w:u w:val="single"/>
            <w:bdr w:val="none" w:sz="0" w:space="0" w:color="auto" w:frame="1"/>
            <w:shd w:val="clear" w:color="auto" w:fill="FFFFFF"/>
          </w:rPr>
          <w:t> </w:t>
        </w:r>
      </w:hyperlink>
    </w:p>
    <w:p w14:paraId="22D4C963" w14:textId="77777777" w:rsidR="00217C5D" w:rsidRPr="00217C5D" w:rsidRDefault="00217C5D" w:rsidP="00217C5D">
      <w:pPr>
        <w:rPr>
          <w:rFonts w:asciiTheme="minorHAnsi" w:hAnsiTheme="minorHAnsi" w:cstheme="minorHAnsi"/>
        </w:rPr>
      </w:pPr>
    </w:p>
    <w:p w14:paraId="75F373CD" w14:textId="6FBE9F0A" w:rsidR="00217C5D" w:rsidRDefault="00217C5D" w:rsidP="00075A5D">
      <w:pPr>
        <w:pStyle w:val="ListParagraph"/>
        <w:numPr>
          <w:ilvl w:val="0"/>
          <w:numId w:val="8"/>
        </w:numPr>
      </w:pPr>
      <w:r w:rsidRPr="00696D71">
        <w:rPr>
          <w:b/>
          <w:bCs/>
        </w:rPr>
        <w:lastRenderedPageBreak/>
        <w:t>The Veggie Van</w:t>
      </w:r>
      <w:r>
        <w:t xml:space="preserve"> (School of Public Health) - discounted fruits &amp; vegetables on north campus (W</w:t>
      </w:r>
      <w:r w:rsidR="00696D71">
        <w:t xml:space="preserve"> </w:t>
      </w:r>
      <w:r>
        <w:t>and south campus (Th)</w:t>
      </w:r>
      <w:r w:rsidR="00696D71">
        <w:t>, 2-4.</w:t>
      </w:r>
      <w:r>
        <w:t xml:space="preserve"> See </w:t>
      </w:r>
      <w:hyperlink r:id="rId18" w:history="1">
        <w:r w:rsidR="00696D71" w:rsidRPr="00E361A8">
          <w:rPr>
            <w:rStyle w:val="Hyperlink"/>
          </w:rPr>
          <w:t>https://www.myveggievan.org/ubveggievan.html</w:t>
        </w:r>
      </w:hyperlink>
      <w:r w:rsidR="00696D71">
        <w:t xml:space="preserve"> </w:t>
      </w:r>
      <w:r w:rsidR="0049280A">
        <w:t xml:space="preserve"> </w:t>
      </w:r>
    </w:p>
    <w:p w14:paraId="0BBC7C94" w14:textId="77777777" w:rsidR="00696D71" w:rsidRDefault="00696D71" w:rsidP="001B3D87">
      <w:pPr>
        <w:pStyle w:val="ListParagraph"/>
      </w:pPr>
    </w:p>
    <w:p w14:paraId="1C4DE2A2" w14:textId="776B7043" w:rsidR="00217C5D" w:rsidRDefault="00217C5D" w:rsidP="00217C5D">
      <w:pPr>
        <w:pStyle w:val="ListParagraph"/>
        <w:numPr>
          <w:ilvl w:val="0"/>
          <w:numId w:val="8"/>
        </w:numPr>
      </w:pPr>
      <w:r w:rsidRPr="003F3BEE">
        <w:rPr>
          <w:b/>
          <w:bCs/>
        </w:rPr>
        <w:t>Becker Farm CSA</w:t>
      </w:r>
      <w:r>
        <w:t xml:space="preserve"> – weekly farm share, </w:t>
      </w:r>
      <w:r w:rsidR="0049280A">
        <w:t xml:space="preserve">mid-June through October, </w:t>
      </w:r>
      <w:r>
        <w:t>$</w:t>
      </w:r>
      <w:r w:rsidR="0049280A">
        <w:t>20</w:t>
      </w:r>
      <w:r>
        <w:t xml:space="preserve"> for </w:t>
      </w:r>
      <w:r w:rsidR="001B3D87">
        <w:t>a mini share, enough for 1-2 people/week</w:t>
      </w:r>
      <w:r>
        <w:t>. Limited free vegetables while they last</w:t>
      </w:r>
      <w:r w:rsidR="00FB1D49">
        <w:t xml:space="preserve"> </w:t>
      </w:r>
      <w:r>
        <w:t xml:space="preserve">(north campus only). </w:t>
      </w:r>
      <w:r w:rsidR="00696D71">
        <w:t xml:space="preserve">Th 2-5pm north campus, W 3-5 south campus. </w:t>
      </w:r>
      <w:hyperlink r:id="rId19" w:history="1">
        <w:r w:rsidR="00696D71" w:rsidRPr="00E361A8">
          <w:rPr>
            <w:rStyle w:val="Hyperlink"/>
          </w:rPr>
          <w:t>https://www.buffalo.edu/studentlife/life-on-campus/health/healthy-decisions/healthy-eating.html</w:t>
        </w:r>
      </w:hyperlink>
      <w:r w:rsidR="00696D71">
        <w:t xml:space="preserve"> </w:t>
      </w:r>
      <w:r w:rsidR="0049280A">
        <w:t xml:space="preserve"> Half off for anyone who receives SNAP.</w:t>
      </w:r>
    </w:p>
    <w:p w14:paraId="46AAB36C" w14:textId="5F47B60D" w:rsidR="008A5CB6" w:rsidRDefault="008A5CB6" w:rsidP="008A5CB6">
      <w:pPr>
        <w:rPr>
          <w:color w:val="0563C1"/>
          <w:u w:val="single"/>
        </w:rPr>
      </w:pPr>
    </w:p>
    <w:p w14:paraId="66B5F020" w14:textId="4F8411BB" w:rsidR="0021684C" w:rsidRPr="0021684C" w:rsidRDefault="00217C5D" w:rsidP="008A5CB6">
      <w:r>
        <w:t>For questions, c</w:t>
      </w:r>
      <w:r w:rsidR="0021684C">
        <w:t>ontact:</w:t>
      </w:r>
    </w:p>
    <w:p w14:paraId="76328457" w14:textId="62EF6D92" w:rsidR="0021684C" w:rsidRDefault="0021684C" w:rsidP="008A5CB6">
      <w:pPr>
        <w:rPr>
          <w:color w:val="0563C1"/>
        </w:rPr>
      </w:pPr>
      <w:r>
        <w:rPr>
          <w:color w:val="0563C1"/>
        </w:rPr>
        <w:t>Janice Cochran, MS, RD</w:t>
      </w:r>
    </w:p>
    <w:p w14:paraId="164B6005" w14:textId="3A70F80F" w:rsidR="0021684C" w:rsidRDefault="0021684C" w:rsidP="008A5CB6">
      <w:pPr>
        <w:rPr>
          <w:color w:val="0563C1"/>
        </w:rPr>
      </w:pPr>
      <w:r>
        <w:rPr>
          <w:color w:val="0563C1"/>
        </w:rPr>
        <w:t>114 Student Union</w:t>
      </w:r>
    </w:p>
    <w:p w14:paraId="1AE935C9" w14:textId="2DF218BD" w:rsidR="0021684C" w:rsidRDefault="00CC4BFD" w:rsidP="008A5CB6">
      <w:pPr>
        <w:rPr>
          <w:color w:val="0563C1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A695A9C" wp14:editId="61420493">
            <wp:simplePos x="0" y="0"/>
            <wp:positionH relativeFrom="margin">
              <wp:posOffset>3419475</wp:posOffset>
            </wp:positionH>
            <wp:positionV relativeFrom="paragraph">
              <wp:posOffset>-332105</wp:posOffset>
            </wp:positionV>
            <wp:extent cx="2609850" cy="666750"/>
            <wp:effectExtent l="0" t="0" r="0" b="0"/>
            <wp:wrapTight wrapText="bothSides">
              <wp:wrapPolygon edited="0">
                <wp:start x="0" y="0"/>
                <wp:lineTo x="0" y="20983"/>
                <wp:lineTo x="21442" y="20983"/>
                <wp:lineTo x="21442" y="0"/>
                <wp:lineTo x="0" y="0"/>
              </wp:wrapPolygon>
            </wp:wrapTight>
            <wp:docPr id="10" name="Picture 9" descr="Graphical user interface, text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Graphical user interface, text, application&#10;&#10;Description automatically generated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42" r="31024" b="17219"/>
                    <a:stretch/>
                  </pic:blipFill>
                  <pic:spPr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684C">
        <w:rPr>
          <w:color w:val="0563C1"/>
        </w:rPr>
        <w:t>716-645-6940</w:t>
      </w:r>
    </w:p>
    <w:p w14:paraId="7F787C62" w14:textId="23BECAE0" w:rsidR="000728EF" w:rsidRDefault="00EA60A0">
      <w:pPr>
        <w:rPr>
          <w:rStyle w:val="Hyperlink"/>
        </w:rPr>
      </w:pPr>
      <w:hyperlink r:id="rId21" w:history="1">
        <w:r w:rsidR="00CC4BFD" w:rsidRPr="00E361A8">
          <w:rPr>
            <w:rStyle w:val="Hyperlink"/>
          </w:rPr>
          <w:t>jcochran@buffalo.edu</w:t>
        </w:r>
      </w:hyperlink>
    </w:p>
    <w:p w14:paraId="251E4EB5" w14:textId="77777777" w:rsidR="0049280A" w:rsidRDefault="0049280A">
      <w:pPr>
        <w:rPr>
          <w:rStyle w:val="Hyperlink"/>
        </w:rPr>
      </w:pPr>
    </w:p>
    <w:p w14:paraId="1B5CCA49" w14:textId="77777777" w:rsidR="0049280A" w:rsidRDefault="0049280A">
      <w:pPr>
        <w:rPr>
          <w:color w:val="0563C1"/>
        </w:rPr>
      </w:pPr>
    </w:p>
    <w:p w14:paraId="68D15A82" w14:textId="64F12557" w:rsidR="0049280A" w:rsidRPr="002B0A52" w:rsidRDefault="0049280A">
      <w:pPr>
        <w:rPr>
          <w:color w:val="0563C1"/>
        </w:rPr>
      </w:pPr>
      <w:r>
        <w:rPr>
          <w:color w:val="0563C1"/>
        </w:rPr>
        <w:t xml:space="preserve">1/23/24 </w:t>
      </w:r>
      <w:proofErr w:type="spellStart"/>
      <w:r>
        <w:rPr>
          <w:color w:val="0563C1"/>
        </w:rPr>
        <w:t>jc</w:t>
      </w:r>
      <w:proofErr w:type="spellEnd"/>
    </w:p>
    <w:sectPr w:rsidR="0049280A" w:rsidRPr="002B0A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81CC6"/>
    <w:multiLevelType w:val="multilevel"/>
    <w:tmpl w:val="2D90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5E5732"/>
    <w:multiLevelType w:val="multilevel"/>
    <w:tmpl w:val="B802C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16478E"/>
    <w:multiLevelType w:val="hybridMultilevel"/>
    <w:tmpl w:val="95569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D4A94"/>
    <w:multiLevelType w:val="hybridMultilevel"/>
    <w:tmpl w:val="960248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B4F77BF"/>
    <w:multiLevelType w:val="hybridMultilevel"/>
    <w:tmpl w:val="57BAF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222D12"/>
    <w:multiLevelType w:val="hybridMultilevel"/>
    <w:tmpl w:val="8F38B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827F47"/>
    <w:multiLevelType w:val="multilevel"/>
    <w:tmpl w:val="31C6E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B42C2B"/>
    <w:multiLevelType w:val="hybridMultilevel"/>
    <w:tmpl w:val="767A9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9F36A4"/>
    <w:multiLevelType w:val="multilevel"/>
    <w:tmpl w:val="C66E2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317A30"/>
    <w:multiLevelType w:val="multilevel"/>
    <w:tmpl w:val="899A7F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A85321"/>
    <w:multiLevelType w:val="multilevel"/>
    <w:tmpl w:val="9CB69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28443336">
    <w:abstractNumId w:val="8"/>
  </w:num>
  <w:num w:numId="2" w16cid:durableId="12848766">
    <w:abstractNumId w:val="1"/>
  </w:num>
  <w:num w:numId="3" w16cid:durableId="1662000715">
    <w:abstractNumId w:val="9"/>
  </w:num>
  <w:num w:numId="4" w16cid:durableId="1234582656">
    <w:abstractNumId w:val="7"/>
  </w:num>
  <w:num w:numId="5" w16cid:durableId="1414669913">
    <w:abstractNumId w:val="6"/>
  </w:num>
  <w:num w:numId="6" w16cid:durableId="730692159">
    <w:abstractNumId w:val="3"/>
  </w:num>
  <w:num w:numId="7" w16cid:durableId="1538274114">
    <w:abstractNumId w:val="5"/>
  </w:num>
  <w:num w:numId="8" w16cid:durableId="684601076">
    <w:abstractNumId w:val="4"/>
  </w:num>
  <w:num w:numId="9" w16cid:durableId="4939305">
    <w:abstractNumId w:val="2"/>
  </w:num>
  <w:num w:numId="10" w16cid:durableId="1042634889">
    <w:abstractNumId w:val="10"/>
  </w:num>
  <w:num w:numId="11" w16cid:durableId="813109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CF3"/>
    <w:rsid w:val="00070CF3"/>
    <w:rsid w:val="000728EF"/>
    <w:rsid w:val="000B21FC"/>
    <w:rsid w:val="00156D62"/>
    <w:rsid w:val="0019716C"/>
    <w:rsid w:val="001B3D87"/>
    <w:rsid w:val="0021684C"/>
    <w:rsid w:val="00217C5D"/>
    <w:rsid w:val="002A5F27"/>
    <w:rsid w:val="002B0A52"/>
    <w:rsid w:val="003A0731"/>
    <w:rsid w:val="003F0621"/>
    <w:rsid w:val="003F3BEE"/>
    <w:rsid w:val="004432A5"/>
    <w:rsid w:val="00472B90"/>
    <w:rsid w:val="0048229E"/>
    <w:rsid w:val="0049280A"/>
    <w:rsid w:val="004B0E34"/>
    <w:rsid w:val="005270DD"/>
    <w:rsid w:val="00596D79"/>
    <w:rsid w:val="005C7D46"/>
    <w:rsid w:val="005F115C"/>
    <w:rsid w:val="00696D71"/>
    <w:rsid w:val="0071556F"/>
    <w:rsid w:val="00781F39"/>
    <w:rsid w:val="00814C3B"/>
    <w:rsid w:val="008A33B8"/>
    <w:rsid w:val="008A40E3"/>
    <w:rsid w:val="008A5CB6"/>
    <w:rsid w:val="008C2ADE"/>
    <w:rsid w:val="00987B9D"/>
    <w:rsid w:val="00AE0A22"/>
    <w:rsid w:val="00B732C9"/>
    <w:rsid w:val="00CC4BFD"/>
    <w:rsid w:val="00D9517F"/>
    <w:rsid w:val="00DE4560"/>
    <w:rsid w:val="00DF6225"/>
    <w:rsid w:val="00E15BD8"/>
    <w:rsid w:val="00E50038"/>
    <w:rsid w:val="00E6059A"/>
    <w:rsid w:val="00EA60A0"/>
    <w:rsid w:val="00FB1D49"/>
    <w:rsid w:val="00FD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81AFB"/>
  <w15:chartTrackingRefBased/>
  <w15:docId w15:val="{EC6AA351-BE79-43E6-82B8-D4B4F764A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CF3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link w:val="Heading1Char"/>
    <w:uiPriority w:val="9"/>
    <w:qFormat/>
    <w:rsid w:val="008A40E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3B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8A40E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0CF3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070CF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070CF3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8229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32C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A40E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8A40E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0728EF"/>
    <w:pPr>
      <w:ind w:left="720"/>
      <w:contextualSpacing/>
    </w:pPr>
  </w:style>
  <w:style w:type="paragraph" w:customStyle="1" w:styleId="ydpc3285437yiv6904693184xydp269edeccyiv3891565540ydp4632dbe5yiv8299616959msonormal">
    <w:name w:val="ydpc3285437yiv6904693184xydp269edeccyiv3891565540ydp4632dbe5yiv8299616959msonormal"/>
    <w:basedOn w:val="Normal"/>
    <w:rsid w:val="00DF6225"/>
    <w:pPr>
      <w:spacing w:before="100" w:beforeAutospacing="1" w:after="100" w:afterAutospacing="1"/>
    </w:pPr>
  </w:style>
  <w:style w:type="paragraph" w:customStyle="1" w:styleId="ydpc3285437yiv6904693184xydp269edeccyiv3891565540ydp4632dbe5yiv8299616959ydp8cdf3fb3msonormal">
    <w:name w:val="ydpc3285437yiv6904693184xydp269edeccyiv3891565540ydp4632dbe5yiv8299616959ydp8cdf3fb3msonormal"/>
    <w:basedOn w:val="Normal"/>
    <w:rsid w:val="00DF6225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3F3BE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easer-inner">
    <w:name w:val="teaser-inner"/>
    <w:basedOn w:val="DefaultParagraphFont"/>
    <w:rsid w:val="00696D71"/>
  </w:style>
  <w:style w:type="character" w:customStyle="1" w:styleId="teaser-title">
    <w:name w:val="teaser-title"/>
    <w:basedOn w:val="DefaultParagraphFont"/>
    <w:rsid w:val="00696D71"/>
  </w:style>
  <w:style w:type="paragraph" w:customStyle="1" w:styleId="xmsonormal">
    <w:name w:val="x_msonormal"/>
    <w:basedOn w:val="Normal"/>
    <w:rsid w:val="000B21FC"/>
    <w:pPr>
      <w:spacing w:before="100" w:beforeAutospacing="1" w:after="100" w:afterAutospacing="1"/>
    </w:pPr>
  </w:style>
  <w:style w:type="character" w:customStyle="1" w:styleId="contentpasted2">
    <w:name w:val="contentpasted2"/>
    <w:basedOn w:val="DefaultParagraphFont"/>
    <w:rsid w:val="000B21FC"/>
  </w:style>
  <w:style w:type="character" w:customStyle="1" w:styleId="emailstyle15">
    <w:name w:val="emailstyle15"/>
    <w:basedOn w:val="DefaultParagraphFont"/>
    <w:semiHidden/>
    <w:rsid w:val="000B21FC"/>
    <w:rPr>
      <w:rFonts w:ascii="Calibri" w:hAnsi="Calibri" w:cs="Calibri" w:hint="default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0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7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4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1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94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47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4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fries2@buffalo.edu" TargetMode="External"/><Relationship Id="rId13" Type="http://schemas.openxmlformats.org/officeDocument/2006/relationships/hyperlink" Target="https://otda.ny.gov/programs/nydocsubmit/" TargetMode="External"/><Relationship Id="rId18" Type="http://schemas.openxmlformats.org/officeDocument/2006/relationships/hyperlink" Target="https://www.myveggievan.org/ubveggievan.html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jcochran@buffalo.edu" TargetMode="External"/><Relationship Id="rId7" Type="http://schemas.openxmlformats.org/officeDocument/2006/relationships/hyperlink" Target="https://otda.ny.gov/policy/directives/2020/ADM/20-ADM-13-Attachment-1.pdf" TargetMode="External"/><Relationship Id="rId12" Type="http://schemas.openxmlformats.org/officeDocument/2006/relationships/hyperlink" Target="https://www1.nyc.gov/assets/hra/downloads/pdf/fia-1227a.pdf" TargetMode="External"/><Relationship Id="rId17" Type="http://schemas.openxmlformats.org/officeDocument/2006/relationships/hyperlink" Target="https://www.feedmorewny.org/programs-services/find-food/pantry-locator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uffalo.edu/studentlife/help/emergency/food-support.html" TargetMode="External"/><Relationship Id="rId20" Type="http://schemas.openxmlformats.org/officeDocument/2006/relationships/image" Target="media/image1.jpeg"/><Relationship Id="rId1" Type="http://schemas.openxmlformats.org/officeDocument/2006/relationships/numbering" Target="numbering.xml"/><Relationship Id="rId6" Type="http://schemas.openxmlformats.org/officeDocument/2006/relationships/hyperlink" Target="https://www.fns.usda.gov/snap/students" TargetMode="External"/><Relationship Id="rId11" Type="http://schemas.openxmlformats.org/officeDocument/2006/relationships/hyperlink" Target="https://mybenefits.ny.gov/mybenefits/begin" TargetMode="External"/><Relationship Id="rId5" Type="http://schemas.openxmlformats.org/officeDocument/2006/relationships/hyperlink" Target="https://nam12.safelinks.protection.outlook.com/?url=https%3A%2F%2Fotda.ny.gov%2Fprograms%2Fsnap%2F%23eligibility&amp;data=05%7C01%7Cjcochran%40buffalo.edu%7C26cbcd4f74164b1b07c308dbc5b0dfd5%7C96464a8af8ed40b199e25f6b50a20250%7C0%7C0%7C638321135689543753%7CUnknown%7CTWFpbGZsb3d8eyJWIjoiMC4wLjAwMDAiLCJQIjoiV2luMzIiLCJBTiI6Ik1haWwiLCJXVCI6Mn0%3D%7C3000%7C%7C%7C&amp;sdata=uQcQKABl8MCAdUzWDkmwwp3D7WeD0letM1S%2Fe%2FaFjjA%3D&amp;reserved=0" TargetMode="External"/><Relationship Id="rId15" Type="http://schemas.openxmlformats.org/officeDocument/2006/relationships/hyperlink" Target="https://www.caswny.org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ny.gov/services/apply-snap" TargetMode="External"/><Relationship Id="rId19" Type="http://schemas.openxmlformats.org/officeDocument/2006/relationships/hyperlink" Target="https://www.buffalo.edu/studentlife/life-on-campus/health/healthy-decisions/healthy-eating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ellyannkk@aol.com" TargetMode="External"/><Relationship Id="rId14" Type="http://schemas.openxmlformats.org/officeDocument/2006/relationships/hyperlink" Target="https://www3.erie.gov/snap/frequently-asked-question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at Buffalo</Company>
  <LinksUpToDate>false</LinksUpToDate>
  <CharactersWithSpaces>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Cochran</dc:creator>
  <cp:keywords/>
  <dc:description/>
  <cp:lastModifiedBy>Cochran, Janice</cp:lastModifiedBy>
  <cp:revision>3</cp:revision>
  <dcterms:created xsi:type="dcterms:W3CDTF">2023-11-29T22:31:00Z</dcterms:created>
  <dcterms:modified xsi:type="dcterms:W3CDTF">2024-01-23T19:37:00Z</dcterms:modified>
</cp:coreProperties>
</file>