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C4A71" w14:textId="77777777" w:rsidR="00977358" w:rsidRDefault="00977358" w:rsidP="00977358">
      <w:pPr>
        <w:pStyle w:val="Body"/>
        <w:spacing w:after="0"/>
        <w:jc w:val="right"/>
        <w:rPr>
          <w:b/>
          <w:bCs/>
          <w:smallCaps/>
          <w:sz w:val="40"/>
          <w:szCs w:val="40"/>
        </w:rPr>
      </w:pPr>
      <w:r w:rsidRPr="00701B47">
        <w:rPr>
          <w:noProof/>
        </w:rPr>
        <w:drawing>
          <wp:anchor distT="0" distB="0" distL="114300" distR="114300" simplePos="0" relativeHeight="251660288" behindDoc="1" locked="0" layoutInCell="1" allowOverlap="1" wp14:anchorId="264DE6EF" wp14:editId="15A11A78">
            <wp:simplePos x="0" y="0"/>
            <wp:positionH relativeFrom="margin">
              <wp:posOffset>-12700</wp:posOffset>
            </wp:positionH>
            <wp:positionV relativeFrom="paragraph">
              <wp:posOffset>0</wp:posOffset>
            </wp:positionV>
            <wp:extent cx="2292350" cy="749300"/>
            <wp:effectExtent l="0" t="0" r="0" b="0"/>
            <wp:wrapTight wrapText="bothSides">
              <wp:wrapPolygon edited="0">
                <wp:start x="0" y="0"/>
                <wp:lineTo x="0" y="20868"/>
                <wp:lineTo x="21361" y="20868"/>
                <wp:lineTo x="21361" y="0"/>
                <wp:lineTo x="0" y="0"/>
              </wp:wrapPolygon>
            </wp:wrapTight>
            <wp:docPr id="1" name="Picture 1" descr="A logo for a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ba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proofErr w:type="spellStart"/>
      <w:r>
        <w:rPr>
          <w:b/>
          <w:bCs/>
          <w:smallCaps/>
          <w:sz w:val="40"/>
          <w:szCs w:val="40"/>
          <w:lang w:val="fr-FR"/>
        </w:rPr>
        <w:t>Student</w:t>
      </w:r>
      <w:proofErr w:type="spellEnd"/>
      <w:r>
        <w:rPr>
          <w:b/>
          <w:bCs/>
          <w:smallCaps/>
          <w:sz w:val="40"/>
          <w:szCs w:val="40"/>
          <w:lang w:val="fr-FR"/>
        </w:rPr>
        <w:t xml:space="preserve"> Bar Association</w:t>
      </w:r>
    </w:p>
    <w:p w14:paraId="201095B0" w14:textId="77777777" w:rsidR="00977358" w:rsidRDefault="00977358" w:rsidP="00977358">
      <w:pPr>
        <w:pStyle w:val="Body"/>
        <w:spacing w:after="0"/>
        <w:jc w:val="right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081378C" wp14:editId="583CDA69">
                <wp:simplePos x="0" y="0"/>
                <wp:positionH relativeFrom="column">
                  <wp:posOffset>-281940</wp:posOffset>
                </wp:positionH>
                <wp:positionV relativeFrom="line">
                  <wp:posOffset>127000</wp:posOffset>
                </wp:positionV>
                <wp:extent cx="2053590" cy="9035359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3590" cy="903535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3353C22" w14:textId="77777777" w:rsidR="00977358" w:rsidRDefault="00977358" w:rsidP="00977358">
                            <w:pPr>
                              <w:pStyle w:val="Body"/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Executive Board </w:t>
                            </w:r>
                          </w:p>
                          <w:p w14:paraId="3C50B5CD" w14:textId="77777777" w:rsidR="00977358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7F5B3DF4" w14:textId="77777777" w:rsidR="00977358" w:rsidRPr="00B14D86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  <w:t>Hannah Johnston</w:t>
                            </w:r>
                          </w:p>
                          <w:p w14:paraId="6A64BA97" w14:textId="77777777" w:rsidR="00977358" w:rsidRPr="00B14D86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President</w:t>
                            </w:r>
                          </w:p>
                          <w:p w14:paraId="355723EC" w14:textId="77777777" w:rsidR="00977358" w:rsidRPr="00B14D86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14:paraId="6B09F23E" w14:textId="77777777" w:rsidR="00977358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 xml:space="preserve">John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>D’Aquino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79F28BC" w14:textId="77777777" w:rsidR="00977358" w:rsidRPr="00C03C72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Vice President</w:t>
                            </w:r>
                          </w:p>
                          <w:p w14:paraId="2FEAAA03" w14:textId="77777777" w:rsidR="00977358" w:rsidRPr="00B14D86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5888F65A" w14:textId="77777777" w:rsidR="00977358" w:rsidRPr="00B14D86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  <w:t>Chloe charles</w:t>
                            </w:r>
                          </w:p>
                          <w:p w14:paraId="195FBC8E" w14:textId="77777777" w:rsidR="00977358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Parliamentarian</w:t>
                            </w:r>
                          </w:p>
                          <w:p w14:paraId="08D14F9B" w14:textId="77777777" w:rsidR="00977358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0E7B3BD" w14:textId="77777777" w:rsidR="00977358" w:rsidRPr="00B14D86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Giulia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>Buscaglia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 &amp; Tyler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>Myszka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3E74FF9" w14:textId="77777777" w:rsidR="00977358" w:rsidRDefault="00977358" w:rsidP="00977358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Treasurer</w:t>
                            </w:r>
                          </w:p>
                          <w:p w14:paraId="4BF3D607" w14:textId="77777777" w:rsidR="00977358" w:rsidRPr="00B14D86" w:rsidRDefault="00977358" w:rsidP="00977358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eastAsia="Times New Roman"/>
                                <w:color w:val="202124"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</w:pPr>
                          </w:p>
                          <w:p w14:paraId="6466AAD3" w14:textId="77777777" w:rsidR="00977358" w:rsidRPr="00C61EB7" w:rsidRDefault="00977358" w:rsidP="00977358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eastAsia="Times New Roman"/>
                                <w:b/>
                                <w:smallCaps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smallCaps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t>Emily Haley</w:t>
                            </w:r>
                          </w:p>
                          <w:p w14:paraId="51B44A27" w14:textId="77777777" w:rsidR="00977358" w:rsidRPr="00B04336" w:rsidRDefault="00977358" w:rsidP="00977358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b/>
                                <w:i/>
                                <w:color w:val="201F1E"/>
                                <w:sz w:val="18"/>
                                <w:szCs w:val="18"/>
                              </w:rPr>
                            </w:pPr>
                            <w:r w:rsidRPr="00C61EB7">
                              <w:rPr>
                                <w:rFonts w:eastAsia="Times New Roman"/>
                                <w:i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t>SBA Fundraising &amp; Events Coordinator</w:t>
                            </w:r>
                            <w:r w:rsidRPr="00C61EB7">
                              <w:rPr>
                                <w:rFonts w:eastAsia="Times New Roman"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br/>
                            </w:r>
                          </w:p>
                          <w:p w14:paraId="0C8D8A6B" w14:textId="77777777" w:rsidR="00977358" w:rsidRDefault="00977358" w:rsidP="00977358">
                            <w:pPr>
                              <w:pStyle w:val="Body"/>
                              <w:spacing w:after="0"/>
                              <w:ind w:left="720"/>
                            </w:pPr>
                          </w:p>
                        </w:txbxContent>
                      </wps:txbx>
                      <wps:bodyPr wrap="square" lIns="91439" tIns="91439" rIns="91439" bIns="91439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1378C" id="officeArt object" o:spid="_x0000_s1026" style="position:absolute;left:0;text-align:left;margin-left:-22.2pt;margin-top:10pt;width:161.7pt;height:711.45pt;z-index:251659264;visibility:visible;mso-wrap-style:square;mso-height-percent:0;mso-wrap-distance-left:0;mso-wrap-distance-top:0;mso-wrap-distance-right:0;mso-wrap-distance-bottom:0;mso-position-horizontal:absolute;mso-position-horizontal-relative:text;mso-position-vertical:absolute;mso-position-vertical-relative:lin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" filled="f" stroked="f" strokeweight="1pt">
                <v:stroke miterlimit="4"/>
                <v:textbox inset="2.53997mm,2.53997mm,2.53997mm,2.53997mm">
                  <w:txbxContent>
                    <w:p w14:paraId="53353C22" w14:textId="77777777" w:rsidR="00977358" w:rsidRDefault="00977358" w:rsidP="00977358">
                      <w:pPr>
                        <w:pStyle w:val="Body"/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Executive Board </w:t>
                      </w:r>
                    </w:p>
                    <w:p w14:paraId="3C50B5CD" w14:textId="77777777" w:rsidR="00977358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7F5B3DF4" w14:textId="77777777" w:rsidR="00977358" w:rsidRPr="00B14D86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  <w:t>Hannah Johnston</w:t>
                      </w:r>
                    </w:p>
                    <w:p w14:paraId="6A64BA97" w14:textId="77777777" w:rsidR="00977358" w:rsidRPr="00B14D86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President</w:t>
                      </w:r>
                    </w:p>
                    <w:p w14:paraId="355723EC" w14:textId="77777777" w:rsidR="00977358" w:rsidRPr="00B14D86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sz w:val="18"/>
                          <w:szCs w:val="18"/>
                        </w:rPr>
                      </w:pPr>
                    </w:p>
                    <w:p w14:paraId="6B09F23E" w14:textId="77777777" w:rsidR="00977358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 xml:space="preserve">John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>D’Aquino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79F28BC" w14:textId="77777777" w:rsidR="00977358" w:rsidRPr="00C03C72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Vice President</w:t>
                      </w:r>
                    </w:p>
                    <w:p w14:paraId="2FEAAA03" w14:textId="77777777" w:rsidR="00977358" w:rsidRPr="00B14D86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5888F65A" w14:textId="77777777" w:rsidR="00977358" w:rsidRPr="00B14D86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  <w:t>Chloe charles</w:t>
                      </w:r>
                    </w:p>
                    <w:p w14:paraId="195FBC8E" w14:textId="77777777" w:rsidR="00977358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Parliamentarian</w:t>
                      </w:r>
                    </w:p>
                    <w:p w14:paraId="08D14F9B" w14:textId="77777777" w:rsidR="00977358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0E7B3BD" w14:textId="77777777" w:rsidR="00977358" w:rsidRPr="00B14D86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Giulia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>Buscaglia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 &amp; Tyler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>Myszka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3E74FF9" w14:textId="77777777" w:rsidR="00977358" w:rsidRDefault="00977358" w:rsidP="00977358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Treasurer</w:t>
                      </w:r>
                    </w:p>
                    <w:p w14:paraId="4BF3D607" w14:textId="77777777" w:rsidR="00977358" w:rsidRPr="00B14D86" w:rsidRDefault="00977358" w:rsidP="00977358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eastAsia="Times New Roman"/>
                          <w:color w:val="202124"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</w:pPr>
                    </w:p>
                    <w:p w14:paraId="6466AAD3" w14:textId="77777777" w:rsidR="00977358" w:rsidRPr="00C61EB7" w:rsidRDefault="00977358" w:rsidP="00977358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eastAsia="Times New Roman"/>
                          <w:b/>
                          <w:smallCaps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</w:pPr>
                      <w:r>
                        <w:rPr>
                          <w:rFonts w:eastAsia="Times New Roman"/>
                          <w:b/>
                          <w:smallCaps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t>Emily Haley</w:t>
                      </w:r>
                    </w:p>
                    <w:p w14:paraId="51B44A27" w14:textId="77777777" w:rsidR="00977358" w:rsidRPr="00B04336" w:rsidRDefault="00977358" w:rsidP="00977358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b/>
                          <w:i/>
                          <w:color w:val="201F1E"/>
                          <w:sz w:val="18"/>
                          <w:szCs w:val="18"/>
                        </w:rPr>
                      </w:pPr>
                      <w:r w:rsidRPr="00C61EB7">
                        <w:rPr>
                          <w:rFonts w:eastAsia="Times New Roman"/>
                          <w:i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t>SBA Fundraising &amp; Events Coordinator</w:t>
                      </w:r>
                      <w:r w:rsidRPr="00C61EB7">
                        <w:rPr>
                          <w:rFonts w:eastAsia="Times New Roman"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br/>
                      </w:r>
                    </w:p>
                    <w:p w14:paraId="0C8D8A6B" w14:textId="77777777" w:rsidR="00977358" w:rsidRDefault="00977358" w:rsidP="00977358">
                      <w:pPr>
                        <w:pStyle w:val="Body"/>
                        <w:spacing w:after="0"/>
                        <w:ind w:left="720"/>
                      </w:pPr>
                    </w:p>
                  </w:txbxContent>
                </v:textbox>
                <w10:wrap anchory="line"/>
              </v:rect>
            </w:pict>
          </mc:Fallback>
        </mc:AlternateContent>
      </w:r>
      <w:r>
        <w:rPr>
          <w:sz w:val="24"/>
          <w:szCs w:val="24"/>
        </w:rPr>
        <w:t>University at Buffalo</w:t>
      </w:r>
    </w:p>
    <w:p w14:paraId="374B431A" w14:textId="77777777" w:rsidR="00977358" w:rsidRDefault="00977358" w:rsidP="00977358">
      <w:pPr>
        <w:pStyle w:val="Body"/>
        <w:spacing w:after="0"/>
        <w:jc w:val="right"/>
        <w:rPr>
          <w:sz w:val="24"/>
          <w:szCs w:val="24"/>
          <w:lang w:val="de-DE"/>
        </w:rPr>
      </w:pPr>
      <w:r>
        <w:rPr>
          <w:sz w:val="24"/>
          <w:szCs w:val="24"/>
        </w:rPr>
        <w:t>207 O</w:t>
      </w:r>
      <w:r>
        <w:rPr>
          <w:rFonts w:hAnsi="Times New Roman"/>
          <w:sz w:val="24"/>
          <w:szCs w:val="24"/>
          <w:lang w:val="fr-FR"/>
        </w:rPr>
        <w:t>’</w:t>
      </w:r>
      <w:r>
        <w:rPr>
          <w:sz w:val="24"/>
          <w:szCs w:val="24"/>
          <w:lang w:val="de-DE"/>
        </w:rPr>
        <w:t>Brian Hall, Buffalo, NY 14260</w:t>
      </w:r>
    </w:p>
    <w:p w14:paraId="5D59FED5" w14:textId="77777777" w:rsidR="00977358" w:rsidRDefault="00977358" w:rsidP="00977358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law-sba@buffalo.edu</w:t>
      </w:r>
    </w:p>
    <w:p w14:paraId="609208AB" w14:textId="77777777" w:rsidR="00977358" w:rsidRDefault="00977358" w:rsidP="00977358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(716) 645-2748 </w:t>
      </w:r>
    </w:p>
    <w:p w14:paraId="5D637969" w14:textId="77777777" w:rsidR="00977358" w:rsidRDefault="00977358" w:rsidP="00977358">
      <w:pPr>
        <w:pStyle w:val="Body"/>
        <w:spacing w:after="0"/>
        <w:jc w:val="right"/>
        <w:rPr>
          <w:sz w:val="24"/>
          <w:szCs w:val="24"/>
        </w:rPr>
      </w:pPr>
    </w:p>
    <w:p w14:paraId="1BB664E0" w14:textId="77777777" w:rsidR="00977358" w:rsidRDefault="00977358" w:rsidP="00977358">
      <w:pPr>
        <w:pStyle w:val="Body"/>
        <w:spacing w:after="0"/>
        <w:jc w:val="center"/>
        <w:rPr>
          <w:b/>
          <w:bCs/>
          <w:noProof/>
          <w:sz w:val="24"/>
          <w:szCs w:val="24"/>
        </w:rPr>
      </w:pPr>
    </w:p>
    <w:p w14:paraId="58168136" w14:textId="77777777" w:rsidR="006D67AB" w:rsidRPr="00886DA7" w:rsidRDefault="006D67AB" w:rsidP="006D67AB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  <w:r w:rsidRPr="00886DA7">
        <w:rPr>
          <w:rFonts w:ascii="Garamond" w:hAnsi="Garamond"/>
          <w:b/>
          <w:bCs/>
          <w:sz w:val="24"/>
          <w:szCs w:val="24"/>
        </w:rPr>
        <w:t>SBA Executive Board Meeting Agenda</w:t>
      </w:r>
    </w:p>
    <w:p w14:paraId="7267D93E" w14:textId="7633004D" w:rsidR="006D67AB" w:rsidRPr="00886DA7" w:rsidRDefault="006D67AB" w:rsidP="006D67AB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>February 28, 2024 @ 7:30am – O’Brian 108</w:t>
      </w:r>
    </w:p>
    <w:p w14:paraId="1D9F81C9" w14:textId="50884D32" w:rsidR="006D67AB" w:rsidRPr="00886DA7" w:rsidRDefault="006D67AB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="00065DF1" w:rsidRPr="00886DA7">
        <w:rPr>
          <w:rFonts w:ascii="Garamond" w:hAnsi="Garamond"/>
          <w:b/>
          <w:bCs/>
          <w:noProof/>
          <w:sz w:val="24"/>
          <w:szCs w:val="24"/>
        </w:rPr>
        <w:t xml:space="preserve">I. </w:t>
      </w:r>
      <w:r w:rsidR="00405D9F" w:rsidRPr="00886DA7">
        <w:rPr>
          <w:rFonts w:ascii="Garamond" w:hAnsi="Garamond"/>
          <w:b/>
          <w:bCs/>
          <w:noProof/>
          <w:sz w:val="24"/>
          <w:szCs w:val="24"/>
        </w:rPr>
        <w:t xml:space="preserve">Call to Order </w:t>
      </w:r>
      <w:r w:rsidR="0005447C" w:rsidRPr="00886DA7">
        <w:rPr>
          <w:rFonts w:ascii="Garamond" w:hAnsi="Garamond"/>
          <w:noProof/>
          <w:sz w:val="24"/>
          <w:szCs w:val="24"/>
        </w:rPr>
        <w:t>–</w:t>
      </w:r>
      <w:r w:rsidR="005F4EAA" w:rsidRPr="00886DA7">
        <w:rPr>
          <w:rFonts w:ascii="Garamond" w:hAnsi="Garamond"/>
          <w:noProof/>
          <w:sz w:val="24"/>
          <w:szCs w:val="24"/>
        </w:rPr>
        <w:t xml:space="preserve"> </w:t>
      </w:r>
      <w:r w:rsidR="0005447C" w:rsidRPr="00886DA7">
        <w:rPr>
          <w:rFonts w:ascii="Garamond" w:hAnsi="Garamond"/>
          <w:noProof/>
          <w:sz w:val="24"/>
          <w:szCs w:val="24"/>
        </w:rPr>
        <w:t>7:35</w:t>
      </w:r>
    </w:p>
    <w:p w14:paraId="139A24B1" w14:textId="51DB83B4" w:rsidR="00405D9F" w:rsidRPr="00886DA7" w:rsidRDefault="00405D9F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  <w:t xml:space="preserve">II. Attendance </w:t>
      </w:r>
    </w:p>
    <w:p w14:paraId="60952715" w14:textId="7881868C" w:rsidR="005F4EAA" w:rsidRPr="00886DA7" w:rsidRDefault="005F4EAA" w:rsidP="005F4EAA">
      <w:pPr>
        <w:ind w:left="2024"/>
        <w:rPr>
          <w:rFonts w:ascii="Garamond" w:hAnsi="Garamond"/>
        </w:rPr>
      </w:pPr>
      <w:r w:rsidRPr="00886DA7">
        <w:rPr>
          <w:rFonts w:ascii="Garamond" w:hAnsi="Garamond"/>
          <w:b/>
          <w:bCs/>
          <w:noProof/>
        </w:rPr>
        <w:tab/>
      </w:r>
      <w:r w:rsidRPr="00886DA7">
        <w:rPr>
          <w:rFonts w:ascii="Garamond" w:hAnsi="Garamond"/>
          <w:b/>
          <w:bCs/>
          <w:noProof/>
        </w:rPr>
        <w:tab/>
      </w:r>
      <w:r w:rsidRPr="00886DA7">
        <w:rPr>
          <w:rFonts w:ascii="Garamond" w:hAnsi="Garamond"/>
          <w:b/>
          <w:bCs/>
          <w:noProof/>
        </w:rPr>
        <w:tab/>
      </w:r>
      <w:r w:rsidRPr="00886DA7">
        <w:rPr>
          <w:rFonts w:ascii="Garamond" w:hAnsi="Garamond"/>
        </w:rPr>
        <w:t xml:space="preserve">1.Executive Board </w:t>
      </w:r>
    </w:p>
    <w:p w14:paraId="55094837" w14:textId="77777777" w:rsidR="005F4EAA" w:rsidRPr="00886DA7" w:rsidRDefault="005F4EAA" w:rsidP="005F4EAA">
      <w:pPr>
        <w:spacing w:after="15" w:line="248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 xml:space="preserve">Hannah Johnston – Present </w:t>
      </w:r>
    </w:p>
    <w:p w14:paraId="60243BEC" w14:textId="7A9F77CE" w:rsidR="005F4EAA" w:rsidRPr="00886DA7" w:rsidRDefault="005F4EAA" w:rsidP="005F4EAA">
      <w:pPr>
        <w:spacing w:after="15" w:line="248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 xml:space="preserve">John </w:t>
      </w:r>
      <w:proofErr w:type="spellStart"/>
      <w:r w:rsidRPr="00886DA7">
        <w:rPr>
          <w:rFonts w:ascii="Garamond" w:hAnsi="Garamond"/>
        </w:rPr>
        <w:t>D’Aquino</w:t>
      </w:r>
      <w:proofErr w:type="spellEnd"/>
      <w:r w:rsidRPr="00886DA7">
        <w:rPr>
          <w:rFonts w:ascii="Garamond" w:hAnsi="Garamond"/>
        </w:rPr>
        <w:t xml:space="preserve"> – Present via Zoom </w:t>
      </w:r>
    </w:p>
    <w:p w14:paraId="691BB3AF" w14:textId="77777777" w:rsidR="005F4EAA" w:rsidRPr="00886DA7" w:rsidRDefault="005F4EAA" w:rsidP="005F4EAA">
      <w:pPr>
        <w:spacing w:after="15" w:line="248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>Chloe Charles – Present</w:t>
      </w:r>
    </w:p>
    <w:p w14:paraId="66C93071" w14:textId="77777777" w:rsidR="005F4EAA" w:rsidRPr="00886DA7" w:rsidRDefault="005F4EAA" w:rsidP="005F4EAA">
      <w:pPr>
        <w:spacing w:line="265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 xml:space="preserve">Tyler </w:t>
      </w:r>
      <w:proofErr w:type="spellStart"/>
      <w:r w:rsidRPr="00886DA7">
        <w:rPr>
          <w:rFonts w:ascii="Garamond" w:hAnsi="Garamond"/>
        </w:rPr>
        <w:t>Myszka</w:t>
      </w:r>
      <w:proofErr w:type="spellEnd"/>
      <w:r w:rsidRPr="00886DA7">
        <w:rPr>
          <w:rFonts w:ascii="Garamond" w:hAnsi="Garamond"/>
        </w:rPr>
        <w:t xml:space="preserve"> – Present </w:t>
      </w:r>
    </w:p>
    <w:p w14:paraId="4F544028" w14:textId="7754C378" w:rsidR="005F4EAA" w:rsidRPr="00886DA7" w:rsidRDefault="005F4EAA" w:rsidP="005F4EAA">
      <w:pPr>
        <w:spacing w:after="15" w:line="248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 xml:space="preserve">Giulia </w:t>
      </w:r>
      <w:proofErr w:type="spellStart"/>
      <w:r w:rsidRPr="00886DA7">
        <w:rPr>
          <w:rFonts w:ascii="Garamond" w:hAnsi="Garamond"/>
        </w:rPr>
        <w:t>Buscaglia</w:t>
      </w:r>
      <w:proofErr w:type="spellEnd"/>
      <w:r w:rsidRPr="00886DA7">
        <w:rPr>
          <w:rFonts w:ascii="Garamond" w:hAnsi="Garamond"/>
        </w:rPr>
        <w:t xml:space="preserve"> – Present </w:t>
      </w:r>
    </w:p>
    <w:p w14:paraId="6E2E27F4" w14:textId="77777777" w:rsidR="005F4EAA" w:rsidRPr="00886DA7" w:rsidRDefault="005F4EAA" w:rsidP="005F4EAA">
      <w:pPr>
        <w:spacing w:after="15" w:line="248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 xml:space="preserve">Emily Haley – Present </w:t>
      </w:r>
    </w:p>
    <w:p w14:paraId="7BBFAB48" w14:textId="77777777" w:rsidR="005F4EAA" w:rsidRPr="00886DA7" w:rsidRDefault="005F4EAA" w:rsidP="005F4EAA">
      <w:pPr>
        <w:spacing w:after="15" w:line="248" w:lineRule="auto"/>
        <w:ind w:left="3840"/>
        <w:rPr>
          <w:rFonts w:ascii="Garamond" w:hAnsi="Garamond"/>
        </w:rPr>
      </w:pPr>
      <w:r w:rsidRPr="00886DA7">
        <w:rPr>
          <w:rFonts w:ascii="Garamond" w:hAnsi="Garamond"/>
        </w:rPr>
        <w:t xml:space="preserve">3L Directors: </w:t>
      </w:r>
      <w:r w:rsidRPr="00886DA7">
        <w:rPr>
          <w:rFonts w:ascii="Garamond" w:eastAsia="Calibri" w:hAnsi="Garamond" w:cs="Calibri"/>
        </w:rPr>
        <w:t xml:space="preserve">  </w:t>
      </w:r>
      <w:r w:rsidRPr="00886DA7">
        <w:rPr>
          <w:rFonts w:ascii="Garamond" w:eastAsia="Calibri" w:hAnsi="Garamond" w:cs="Calibri"/>
        </w:rPr>
        <w:tab/>
        <w:t xml:space="preserve"> </w:t>
      </w:r>
      <w:r w:rsidRPr="00886DA7">
        <w:rPr>
          <w:rFonts w:ascii="Garamond" w:eastAsia="Calibri" w:hAnsi="Garamond" w:cs="Calibri"/>
        </w:rPr>
        <w:tab/>
      </w:r>
      <w:r w:rsidRPr="00886DA7">
        <w:rPr>
          <w:rFonts w:ascii="Garamond" w:hAnsi="Garamond"/>
        </w:rPr>
        <w:t xml:space="preserve"> </w:t>
      </w:r>
    </w:p>
    <w:p w14:paraId="031ADBE0" w14:textId="52C40D3A" w:rsidR="005F4EAA" w:rsidRPr="00886DA7" w:rsidRDefault="005F4EAA" w:rsidP="005F4EAA">
      <w:pPr>
        <w:spacing w:after="15" w:line="248" w:lineRule="auto"/>
        <w:ind w:left="3421" w:right="1353" w:firstLine="720"/>
        <w:rPr>
          <w:rFonts w:ascii="Garamond" w:hAnsi="Garamond"/>
        </w:rPr>
      </w:pPr>
      <w:r w:rsidRPr="00886DA7">
        <w:rPr>
          <w:rFonts w:ascii="Garamond" w:hAnsi="Garamond"/>
        </w:rPr>
        <w:t xml:space="preserve">Elizabeth Hughes – Present </w:t>
      </w:r>
    </w:p>
    <w:p w14:paraId="3871D773" w14:textId="60E20EFB" w:rsidR="005F4EAA" w:rsidRPr="00886DA7" w:rsidRDefault="005F4EAA" w:rsidP="005F4EAA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Aliza Berger – </w:t>
      </w:r>
      <w:r w:rsidR="005150F9" w:rsidRPr="00886DA7">
        <w:rPr>
          <w:rFonts w:ascii="Garamond" w:hAnsi="Garamond"/>
        </w:rPr>
        <w:t xml:space="preserve">Absent </w:t>
      </w:r>
      <w:r w:rsidRPr="00886DA7">
        <w:rPr>
          <w:rFonts w:ascii="Garamond" w:hAnsi="Garamond"/>
        </w:rPr>
        <w:t xml:space="preserve"> </w:t>
      </w:r>
    </w:p>
    <w:p w14:paraId="02631DAA" w14:textId="4E696BD1" w:rsidR="005F4EAA" w:rsidRPr="00886DA7" w:rsidRDefault="005F4EAA" w:rsidP="005F4EAA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Haley </w:t>
      </w:r>
      <w:proofErr w:type="spellStart"/>
      <w:r w:rsidRPr="00886DA7">
        <w:rPr>
          <w:rFonts w:ascii="Garamond" w:hAnsi="Garamond"/>
        </w:rPr>
        <w:t>Muehlbauer</w:t>
      </w:r>
      <w:proofErr w:type="spellEnd"/>
      <w:r w:rsidRPr="00886DA7">
        <w:rPr>
          <w:rFonts w:ascii="Garamond" w:hAnsi="Garamond"/>
        </w:rPr>
        <w:t xml:space="preserve"> – </w:t>
      </w:r>
      <w:r w:rsidR="005150F9" w:rsidRPr="00886DA7">
        <w:rPr>
          <w:rFonts w:ascii="Garamond" w:hAnsi="Garamond"/>
        </w:rPr>
        <w:t xml:space="preserve">Present via Zoom </w:t>
      </w:r>
    </w:p>
    <w:p w14:paraId="2F75C6CB" w14:textId="77777777" w:rsidR="005F4EAA" w:rsidRPr="00886DA7" w:rsidRDefault="005F4EAA" w:rsidP="005F4EAA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Delaney Shaw – Present via Zoom </w:t>
      </w:r>
    </w:p>
    <w:p w14:paraId="545830E4" w14:textId="0F73A56D" w:rsidR="005F4EAA" w:rsidRPr="00886DA7" w:rsidRDefault="005F4EAA" w:rsidP="005F4EAA">
      <w:pPr>
        <w:spacing w:line="265" w:lineRule="auto"/>
        <w:ind w:left="4141" w:right="1353"/>
        <w:rPr>
          <w:rFonts w:ascii="Garamond" w:hAnsi="Garamond"/>
        </w:rPr>
      </w:pPr>
      <w:proofErr w:type="spellStart"/>
      <w:r w:rsidRPr="00886DA7">
        <w:rPr>
          <w:rFonts w:ascii="Garamond" w:hAnsi="Garamond"/>
        </w:rPr>
        <w:t>Glenae</w:t>
      </w:r>
      <w:proofErr w:type="spellEnd"/>
      <w:r w:rsidRPr="00886DA7">
        <w:rPr>
          <w:rFonts w:ascii="Garamond" w:hAnsi="Garamond"/>
        </w:rPr>
        <w:t xml:space="preserve"> Garlock – Absent </w:t>
      </w:r>
    </w:p>
    <w:p w14:paraId="56586ED2" w14:textId="07481617" w:rsidR="005F4EAA" w:rsidRPr="00886DA7" w:rsidRDefault="005F4EAA" w:rsidP="005F4EAA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Ron </w:t>
      </w:r>
      <w:proofErr w:type="spellStart"/>
      <w:r w:rsidRPr="00886DA7">
        <w:rPr>
          <w:rFonts w:ascii="Garamond" w:hAnsi="Garamond"/>
        </w:rPr>
        <w:t>LaPort</w:t>
      </w:r>
      <w:proofErr w:type="spellEnd"/>
      <w:r w:rsidRPr="00886DA7">
        <w:rPr>
          <w:rFonts w:ascii="Garamond" w:hAnsi="Garamond"/>
        </w:rPr>
        <w:t xml:space="preserve"> – </w:t>
      </w:r>
      <w:r w:rsidR="005150F9" w:rsidRPr="00886DA7">
        <w:rPr>
          <w:rFonts w:ascii="Garamond" w:hAnsi="Garamond"/>
        </w:rPr>
        <w:t xml:space="preserve">Absent </w:t>
      </w:r>
    </w:p>
    <w:p w14:paraId="19A05FE2" w14:textId="77777777" w:rsidR="005F4EAA" w:rsidRPr="00886DA7" w:rsidRDefault="005F4EAA" w:rsidP="005F4EAA">
      <w:pPr>
        <w:spacing w:after="15" w:line="248" w:lineRule="auto"/>
        <w:ind w:left="3840"/>
        <w:rPr>
          <w:rFonts w:ascii="Garamond" w:hAnsi="Garamond"/>
        </w:rPr>
      </w:pPr>
      <w:r w:rsidRPr="00886DA7">
        <w:rPr>
          <w:rFonts w:ascii="Garamond" w:hAnsi="Garamond"/>
        </w:rPr>
        <w:t xml:space="preserve">2L Directors </w:t>
      </w:r>
    </w:p>
    <w:p w14:paraId="388B22AA" w14:textId="77777777" w:rsidR="005F4EAA" w:rsidRPr="00886DA7" w:rsidRDefault="005F4EAA" w:rsidP="005F4EAA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Thomas Mckenna – Present </w:t>
      </w:r>
    </w:p>
    <w:p w14:paraId="4CBDAB20" w14:textId="77777777" w:rsidR="005F4EAA" w:rsidRPr="00886DA7" w:rsidRDefault="005F4EAA" w:rsidP="005F4EAA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Andrew </w:t>
      </w:r>
      <w:proofErr w:type="spellStart"/>
      <w:r w:rsidRPr="00886DA7">
        <w:rPr>
          <w:rFonts w:ascii="Garamond" w:hAnsi="Garamond"/>
        </w:rPr>
        <w:t>Cegielski</w:t>
      </w:r>
      <w:proofErr w:type="spellEnd"/>
      <w:r w:rsidRPr="00886DA7">
        <w:rPr>
          <w:rFonts w:ascii="Garamond" w:hAnsi="Garamond"/>
        </w:rPr>
        <w:t xml:space="preserve"> – Present </w:t>
      </w:r>
    </w:p>
    <w:p w14:paraId="235ABC86" w14:textId="4423B777" w:rsidR="005F4EAA" w:rsidRPr="00886DA7" w:rsidRDefault="005F4EAA" w:rsidP="005F4EAA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Katherine Kio – </w:t>
      </w:r>
      <w:r w:rsidR="005150F9" w:rsidRPr="00886DA7">
        <w:rPr>
          <w:rFonts w:ascii="Garamond" w:hAnsi="Garamond"/>
        </w:rPr>
        <w:t xml:space="preserve">Present  </w:t>
      </w:r>
    </w:p>
    <w:p w14:paraId="6AFF289C" w14:textId="77777777" w:rsidR="005F4EAA" w:rsidRPr="00886DA7" w:rsidRDefault="005F4EAA" w:rsidP="005F4EAA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Joe </w:t>
      </w:r>
      <w:proofErr w:type="spellStart"/>
      <w:r w:rsidRPr="00886DA7">
        <w:rPr>
          <w:rFonts w:ascii="Garamond" w:hAnsi="Garamond"/>
        </w:rPr>
        <w:t>Tempski</w:t>
      </w:r>
      <w:proofErr w:type="spellEnd"/>
      <w:r w:rsidRPr="00886DA7">
        <w:rPr>
          <w:rFonts w:ascii="Garamond" w:hAnsi="Garamond"/>
        </w:rPr>
        <w:t xml:space="preserve"> – Present </w:t>
      </w:r>
    </w:p>
    <w:p w14:paraId="59C5D0E5" w14:textId="6A787DCF" w:rsidR="005F4EAA" w:rsidRPr="00886DA7" w:rsidRDefault="005F4EAA" w:rsidP="005F4EAA">
      <w:pPr>
        <w:ind w:left="2880" w:right="1353" w:firstLine="720"/>
        <w:rPr>
          <w:rFonts w:ascii="Garamond" w:hAnsi="Garamond"/>
        </w:rPr>
      </w:pPr>
      <w:r w:rsidRPr="00886DA7">
        <w:rPr>
          <w:rFonts w:ascii="Garamond" w:hAnsi="Garamond"/>
        </w:rPr>
        <w:t xml:space="preserve">      1L Directors:  </w:t>
      </w:r>
    </w:p>
    <w:p w14:paraId="14EBD482" w14:textId="57DD8AA1" w:rsidR="005F4EAA" w:rsidRPr="00886DA7" w:rsidRDefault="005F4EAA" w:rsidP="005F4EAA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Gianna Palumbo – Present </w:t>
      </w:r>
    </w:p>
    <w:p w14:paraId="3644479C" w14:textId="77777777" w:rsidR="005F4EAA" w:rsidRPr="00886DA7" w:rsidRDefault="005F4EAA" w:rsidP="005F4EAA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Lachlan Macintosh – Present </w:t>
      </w:r>
    </w:p>
    <w:p w14:paraId="747BF0FA" w14:textId="6A380780" w:rsidR="005F4EAA" w:rsidRPr="00886DA7" w:rsidRDefault="005F4EAA" w:rsidP="005F4EAA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Henry </w:t>
      </w:r>
      <w:proofErr w:type="spellStart"/>
      <w:r w:rsidRPr="00886DA7">
        <w:rPr>
          <w:rFonts w:ascii="Garamond" w:hAnsi="Garamond"/>
        </w:rPr>
        <w:t>Alaimo</w:t>
      </w:r>
      <w:proofErr w:type="spellEnd"/>
      <w:r w:rsidRPr="00886DA7">
        <w:rPr>
          <w:rFonts w:ascii="Garamond" w:hAnsi="Garamond"/>
        </w:rPr>
        <w:t xml:space="preserve"> – Present</w:t>
      </w:r>
      <w:r w:rsidR="005150F9" w:rsidRPr="00886DA7">
        <w:rPr>
          <w:rFonts w:ascii="Garamond" w:hAnsi="Garamond"/>
        </w:rPr>
        <w:t xml:space="preserve"> </w:t>
      </w:r>
    </w:p>
    <w:p w14:paraId="51D8A7B2" w14:textId="5B77C091" w:rsidR="005F4EAA" w:rsidRPr="00886DA7" w:rsidRDefault="005F4EAA" w:rsidP="005F4EAA">
      <w:pPr>
        <w:spacing w:line="265" w:lineRule="auto"/>
        <w:ind w:left="4141" w:right="1353"/>
        <w:rPr>
          <w:rFonts w:ascii="Garamond" w:hAnsi="Garamond"/>
        </w:rPr>
      </w:pPr>
      <w:proofErr w:type="spellStart"/>
      <w:r w:rsidRPr="00886DA7">
        <w:rPr>
          <w:rFonts w:ascii="Garamond" w:hAnsi="Garamond"/>
        </w:rPr>
        <w:t>Parizoda</w:t>
      </w:r>
      <w:proofErr w:type="spellEnd"/>
      <w:r w:rsidRPr="00886DA7">
        <w:rPr>
          <w:rFonts w:ascii="Garamond" w:hAnsi="Garamond"/>
        </w:rPr>
        <w:t xml:space="preserve"> </w:t>
      </w:r>
      <w:proofErr w:type="spellStart"/>
      <w:r w:rsidRPr="00886DA7">
        <w:rPr>
          <w:rFonts w:ascii="Garamond" w:hAnsi="Garamond"/>
        </w:rPr>
        <w:t>Nasimionova</w:t>
      </w:r>
      <w:proofErr w:type="spellEnd"/>
      <w:r w:rsidRPr="00886DA7">
        <w:rPr>
          <w:rFonts w:ascii="Garamond" w:hAnsi="Garamond"/>
        </w:rPr>
        <w:t xml:space="preserve"> – </w:t>
      </w:r>
      <w:r w:rsidR="008576A5" w:rsidRPr="00886DA7">
        <w:rPr>
          <w:rFonts w:ascii="Garamond" w:hAnsi="Garamond"/>
        </w:rPr>
        <w:t xml:space="preserve">Present </w:t>
      </w:r>
    </w:p>
    <w:p w14:paraId="7FA641AF" w14:textId="056DDA66" w:rsidR="005F4EAA" w:rsidRPr="00886DA7" w:rsidRDefault="00E87D0A" w:rsidP="00E87D0A">
      <w:pPr>
        <w:ind w:left="2880" w:right="1353" w:firstLine="720"/>
        <w:rPr>
          <w:rFonts w:ascii="Garamond" w:hAnsi="Garamond"/>
        </w:rPr>
      </w:pPr>
      <w:r w:rsidRPr="00886DA7">
        <w:rPr>
          <w:rFonts w:ascii="Garamond" w:hAnsi="Garamond"/>
        </w:rPr>
        <w:t xml:space="preserve">      </w:t>
      </w:r>
      <w:r w:rsidR="005F4EAA" w:rsidRPr="00886DA7">
        <w:rPr>
          <w:rFonts w:ascii="Garamond" w:hAnsi="Garamond"/>
        </w:rPr>
        <w:t xml:space="preserve">1L Alternate Directors:  </w:t>
      </w:r>
    </w:p>
    <w:p w14:paraId="2832D79A" w14:textId="780E725F" w:rsidR="005F4EAA" w:rsidRPr="00886DA7" w:rsidRDefault="005F4EAA" w:rsidP="005F4EAA">
      <w:pPr>
        <w:spacing w:line="265" w:lineRule="auto"/>
        <w:ind w:left="3421" w:right="1353" w:firstLine="720"/>
        <w:rPr>
          <w:rFonts w:ascii="Garamond" w:hAnsi="Garamond"/>
        </w:rPr>
      </w:pPr>
      <w:r w:rsidRPr="00886DA7">
        <w:rPr>
          <w:rFonts w:ascii="Garamond" w:hAnsi="Garamond"/>
        </w:rPr>
        <w:t xml:space="preserve">Julia Hoffmann – </w:t>
      </w:r>
      <w:r w:rsidR="00196181" w:rsidRPr="00886DA7">
        <w:rPr>
          <w:rFonts w:ascii="Garamond" w:hAnsi="Garamond"/>
        </w:rPr>
        <w:t xml:space="preserve">Present </w:t>
      </w:r>
    </w:p>
    <w:p w14:paraId="418600B1" w14:textId="612A5846" w:rsidR="005F4EAA" w:rsidRPr="00886DA7" w:rsidRDefault="005F4EAA" w:rsidP="005F4EAA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Nadine </w:t>
      </w:r>
      <w:proofErr w:type="spellStart"/>
      <w:r w:rsidRPr="00886DA7">
        <w:rPr>
          <w:rFonts w:ascii="Garamond" w:hAnsi="Garamond"/>
        </w:rPr>
        <w:t>Sallaj</w:t>
      </w:r>
      <w:proofErr w:type="spellEnd"/>
      <w:r w:rsidRPr="00886DA7">
        <w:rPr>
          <w:rFonts w:ascii="Garamond" w:hAnsi="Garamond"/>
        </w:rPr>
        <w:t xml:space="preserve"> – </w:t>
      </w:r>
      <w:r w:rsidR="00623673" w:rsidRPr="00886DA7">
        <w:rPr>
          <w:rFonts w:ascii="Garamond" w:hAnsi="Garamond"/>
        </w:rPr>
        <w:t xml:space="preserve">Present </w:t>
      </w:r>
    </w:p>
    <w:p w14:paraId="4CD566A8" w14:textId="1306EEDE" w:rsidR="005F4EAA" w:rsidRPr="00886DA7" w:rsidRDefault="00E87D0A" w:rsidP="00E87D0A">
      <w:pPr>
        <w:spacing w:line="265" w:lineRule="auto"/>
        <w:ind w:left="2880" w:right="1353" w:firstLine="720"/>
        <w:rPr>
          <w:rFonts w:ascii="Garamond" w:hAnsi="Garamond"/>
        </w:rPr>
      </w:pPr>
      <w:r w:rsidRPr="00886DA7">
        <w:rPr>
          <w:rFonts w:ascii="Garamond" w:hAnsi="Garamond"/>
        </w:rPr>
        <w:t xml:space="preserve">     </w:t>
      </w:r>
      <w:r w:rsidR="005F4EAA" w:rsidRPr="00886DA7">
        <w:rPr>
          <w:rFonts w:ascii="Garamond" w:hAnsi="Garamond"/>
        </w:rPr>
        <w:t xml:space="preserve"> LLM/2 Year JD Director:  </w:t>
      </w:r>
    </w:p>
    <w:p w14:paraId="31D02B80" w14:textId="1F6B81D0" w:rsidR="005F4EAA" w:rsidRPr="00886DA7" w:rsidRDefault="005F4EAA" w:rsidP="005F4EAA">
      <w:pPr>
        <w:numPr>
          <w:ilvl w:val="1"/>
          <w:numId w:val="2"/>
        </w:numPr>
        <w:spacing w:line="265" w:lineRule="auto"/>
        <w:ind w:right="1353" w:firstLine="541"/>
        <w:rPr>
          <w:rFonts w:ascii="Garamond" w:hAnsi="Garamond"/>
        </w:rPr>
      </w:pPr>
      <w:r w:rsidRPr="00886DA7">
        <w:rPr>
          <w:rFonts w:ascii="Garamond" w:hAnsi="Garamond"/>
        </w:rPr>
        <w:t xml:space="preserve">Andrei Amedeo </w:t>
      </w:r>
      <w:proofErr w:type="spellStart"/>
      <w:r w:rsidRPr="00886DA7">
        <w:rPr>
          <w:rFonts w:ascii="Garamond" w:hAnsi="Garamond"/>
        </w:rPr>
        <w:t>Zmarandoiu</w:t>
      </w:r>
      <w:proofErr w:type="spellEnd"/>
      <w:r w:rsidRPr="00886DA7">
        <w:rPr>
          <w:rFonts w:ascii="Garamond" w:hAnsi="Garamond"/>
        </w:rPr>
        <w:t xml:space="preserve"> – Present </w:t>
      </w:r>
    </w:p>
    <w:p w14:paraId="6D586475" w14:textId="1A2199A1" w:rsidR="005F4EAA" w:rsidRPr="00886DA7" w:rsidRDefault="005F4EAA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0CAA19F4" w14:textId="01817DC0" w:rsidR="00405D9F" w:rsidRPr="00886DA7" w:rsidRDefault="00405D9F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="00452DFD" w:rsidRPr="00886DA7">
        <w:rPr>
          <w:rFonts w:ascii="Garamond" w:hAnsi="Garamond"/>
          <w:b/>
          <w:bCs/>
          <w:noProof/>
          <w:sz w:val="24"/>
          <w:szCs w:val="24"/>
        </w:rPr>
        <w:t xml:space="preserve">III. </w:t>
      </w:r>
      <w:r w:rsidR="005939CE" w:rsidRPr="00886DA7">
        <w:rPr>
          <w:rFonts w:ascii="Garamond" w:hAnsi="Garamond"/>
          <w:b/>
          <w:bCs/>
          <w:noProof/>
          <w:sz w:val="24"/>
          <w:szCs w:val="24"/>
        </w:rPr>
        <w:t xml:space="preserve">New Business </w:t>
      </w:r>
    </w:p>
    <w:p w14:paraId="5FC1DAF5" w14:textId="4B9DC335" w:rsidR="005939CE" w:rsidRPr="00886DA7" w:rsidRDefault="005939CE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lastRenderedPageBreak/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  <w:t xml:space="preserve">a. Vote on Moot Court Budget </w:t>
      </w:r>
    </w:p>
    <w:p w14:paraId="7E569859" w14:textId="29AA8C0D" w:rsidR="008B4752" w:rsidRPr="00886DA7" w:rsidRDefault="008B4752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  <w:t xml:space="preserve">- </w:t>
      </w:r>
      <w:r w:rsidR="00063436" w:rsidRPr="00886DA7">
        <w:rPr>
          <w:rFonts w:ascii="Garamond" w:hAnsi="Garamond"/>
          <w:noProof/>
          <w:sz w:val="24"/>
          <w:szCs w:val="24"/>
        </w:rPr>
        <w:t xml:space="preserve">Tyler: clubs can propose budget adjustments throughout the semester; Moot court board did not get allocated a budget for this year </w:t>
      </w:r>
      <w:r w:rsidR="00727214" w:rsidRPr="00886DA7">
        <w:rPr>
          <w:rFonts w:ascii="Garamond" w:hAnsi="Garamond"/>
          <w:noProof/>
          <w:sz w:val="24"/>
          <w:szCs w:val="24"/>
        </w:rPr>
        <w:t xml:space="preserve">– Tyler would pull the money from a cash line which has $3,000 which is </w:t>
      </w:r>
      <w:r w:rsidR="00B60A7C" w:rsidRPr="00886DA7">
        <w:rPr>
          <w:rFonts w:ascii="Garamond" w:hAnsi="Garamond"/>
          <w:noProof/>
          <w:sz w:val="24"/>
          <w:szCs w:val="24"/>
        </w:rPr>
        <w:t xml:space="preserve">not getting allecuted </w:t>
      </w:r>
    </w:p>
    <w:p w14:paraId="1B0C94D5" w14:textId="7FFD0A5B" w:rsidR="00063436" w:rsidRPr="00886DA7" w:rsidRDefault="00063436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>Lizzie is presenting for Moot Court Board –</w:t>
      </w:r>
      <w:r w:rsidRPr="00886DA7">
        <w:rPr>
          <w:rFonts w:ascii="Garamond" w:hAnsi="Garamond"/>
          <w:noProof/>
          <w:sz w:val="24"/>
          <w:szCs w:val="24"/>
        </w:rPr>
        <w:t xml:space="preserve"> asking for $600 for merch for their 20 members </w:t>
      </w:r>
    </w:p>
    <w:p w14:paraId="29834663" w14:textId="7CA92B0E" w:rsidR="00853FF6" w:rsidRPr="00886DA7" w:rsidRDefault="00853FF6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>Vote:</w:t>
      </w:r>
      <w:r w:rsidRPr="00886DA7">
        <w:rPr>
          <w:rFonts w:ascii="Garamond" w:hAnsi="Garamond"/>
          <w:noProof/>
          <w:sz w:val="24"/>
          <w:szCs w:val="24"/>
        </w:rPr>
        <w:t xml:space="preserve"> </w:t>
      </w:r>
    </w:p>
    <w:p w14:paraId="00E5AC61" w14:textId="4123DD5B" w:rsidR="00853FF6" w:rsidRPr="00886DA7" w:rsidRDefault="00D85797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noProof/>
          <w:sz w:val="24"/>
          <w:szCs w:val="24"/>
        </w:rPr>
        <w:t>Passes with quor</w:t>
      </w:r>
      <w:r w:rsidR="003343DE" w:rsidRPr="00886DA7">
        <w:rPr>
          <w:rFonts w:ascii="Garamond" w:hAnsi="Garamond"/>
          <w:noProof/>
          <w:sz w:val="24"/>
          <w:szCs w:val="24"/>
        </w:rPr>
        <w:t>u</w:t>
      </w:r>
      <w:r w:rsidRPr="00886DA7">
        <w:rPr>
          <w:rFonts w:ascii="Garamond" w:hAnsi="Garamond"/>
          <w:noProof/>
          <w:sz w:val="24"/>
          <w:szCs w:val="24"/>
        </w:rPr>
        <w:t xml:space="preserve">m </w:t>
      </w:r>
    </w:p>
    <w:p w14:paraId="6DD63482" w14:textId="09DBD56C" w:rsidR="00946BA6" w:rsidRPr="00886DA7" w:rsidRDefault="00946BA6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  <w:t xml:space="preserve">b. Set a budget meeting date </w:t>
      </w:r>
    </w:p>
    <w:p w14:paraId="51974967" w14:textId="3DC8D5AB" w:rsidR="00196181" w:rsidRPr="00886DA7" w:rsidRDefault="00F93775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noProof/>
          <w:sz w:val="24"/>
          <w:szCs w:val="24"/>
        </w:rPr>
        <w:t xml:space="preserve">Have to set a budget date for the spring </w:t>
      </w:r>
      <w:r w:rsidR="00F96558" w:rsidRPr="00886DA7">
        <w:rPr>
          <w:rFonts w:ascii="Garamond" w:hAnsi="Garamond"/>
          <w:noProof/>
          <w:sz w:val="24"/>
          <w:szCs w:val="24"/>
        </w:rPr>
        <w:t xml:space="preserve">– Hannah will set out a survey for a date and time but everyone has to be there </w:t>
      </w:r>
    </w:p>
    <w:p w14:paraId="1B47521A" w14:textId="725B6719" w:rsidR="000E5074" w:rsidRPr="00886DA7" w:rsidRDefault="000E5074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  <w:t xml:space="preserve">c. Elections </w:t>
      </w:r>
      <w:r w:rsidR="00DA5D46" w:rsidRPr="00886DA7">
        <w:rPr>
          <w:rFonts w:ascii="Garamond" w:hAnsi="Garamond"/>
          <w:b/>
          <w:bCs/>
          <w:noProof/>
          <w:sz w:val="24"/>
          <w:szCs w:val="24"/>
        </w:rPr>
        <w:t xml:space="preserve">– John will talk about this next time </w:t>
      </w:r>
    </w:p>
    <w:p w14:paraId="09C08AFF" w14:textId="1B4DDDB4" w:rsidR="00DA5D46" w:rsidRPr="00886DA7" w:rsidRDefault="005939CE" w:rsidP="00192CF8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="000E5074" w:rsidRPr="00886DA7">
        <w:rPr>
          <w:rFonts w:ascii="Garamond" w:hAnsi="Garamond"/>
          <w:b/>
          <w:bCs/>
          <w:noProof/>
          <w:sz w:val="24"/>
          <w:szCs w:val="24"/>
        </w:rPr>
        <w:t>d</w:t>
      </w:r>
      <w:r w:rsidRPr="00886DA7">
        <w:rPr>
          <w:rFonts w:ascii="Garamond" w:hAnsi="Garamond"/>
          <w:b/>
          <w:bCs/>
          <w:noProof/>
          <w:sz w:val="24"/>
          <w:szCs w:val="24"/>
        </w:rPr>
        <w:t xml:space="preserve">. Update on Parking Event </w:t>
      </w:r>
    </w:p>
    <w:p w14:paraId="153EF040" w14:textId="16E79537" w:rsidR="00192CF8" w:rsidRPr="00886DA7" w:rsidRDefault="00192CF8" w:rsidP="00192CF8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noProof/>
          <w:sz w:val="24"/>
          <w:szCs w:val="24"/>
        </w:rPr>
        <w:t xml:space="preserve">Chloe is going to send a follow up emeail with all of the concerns anything to add? </w:t>
      </w:r>
      <w:r w:rsidR="00FB0CCC" w:rsidRPr="00886DA7">
        <w:rPr>
          <w:rFonts w:ascii="Garamond" w:hAnsi="Garamond"/>
          <w:noProof/>
          <w:sz w:val="24"/>
          <w:szCs w:val="24"/>
        </w:rPr>
        <w:t xml:space="preserve">Nothing from the members </w:t>
      </w:r>
    </w:p>
    <w:p w14:paraId="19FF69F0" w14:textId="7E0CB153" w:rsidR="00061774" w:rsidRPr="00886DA7" w:rsidRDefault="00061774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Pr="00886DA7">
        <w:rPr>
          <w:rFonts w:ascii="Garamond" w:hAnsi="Garamond"/>
          <w:b/>
          <w:bCs/>
          <w:noProof/>
          <w:sz w:val="24"/>
          <w:szCs w:val="24"/>
        </w:rPr>
        <w:tab/>
      </w:r>
      <w:r w:rsidR="000E5074" w:rsidRPr="00886DA7">
        <w:rPr>
          <w:rFonts w:ascii="Garamond" w:hAnsi="Garamond"/>
          <w:b/>
          <w:bCs/>
          <w:noProof/>
          <w:sz w:val="24"/>
          <w:szCs w:val="24"/>
        </w:rPr>
        <w:t>e</w:t>
      </w:r>
      <w:r w:rsidRPr="00886DA7">
        <w:rPr>
          <w:rFonts w:ascii="Garamond" w:hAnsi="Garamond"/>
          <w:b/>
          <w:bCs/>
          <w:noProof/>
          <w:sz w:val="24"/>
          <w:szCs w:val="24"/>
        </w:rPr>
        <w:t xml:space="preserve">. </w:t>
      </w:r>
      <w:r w:rsidR="008C4F5C" w:rsidRPr="00886DA7">
        <w:rPr>
          <w:rFonts w:ascii="Garamond" w:hAnsi="Garamond"/>
          <w:b/>
          <w:bCs/>
          <w:noProof/>
          <w:sz w:val="24"/>
          <w:szCs w:val="24"/>
        </w:rPr>
        <w:t xml:space="preserve">New Business from </w:t>
      </w:r>
      <w:r w:rsidRPr="00886DA7">
        <w:rPr>
          <w:rFonts w:ascii="Garamond" w:hAnsi="Garamond"/>
          <w:b/>
          <w:bCs/>
          <w:noProof/>
          <w:sz w:val="24"/>
          <w:szCs w:val="24"/>
        </w:rPr>
        <w:t xml:space="preserve">Directors </w:t>
      </w:r>
    </w:p>
    <w:p w14:paraId="47FBBB1B" w14:textId="4C3B1571" w:rsidR="008861AD" w:rsidRPr="00886DA7" w:rsidRDefault="008861AD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noProof/>
          <w:sz w:val="24"/>
          <w:szCs w:val="24"/>
        </w:rPr>
        <w:t xml:space="preserve">Gianna: petition to get a class added? Has to be directed at the </w:t>
      </w:r>
    </w:p>
    <w:p w14:paraId="039D23B2" w14:textId="328053E7" w:rsidR="008861AD" w:rsidRPr="00886DA7" w:rsidRDefault="008861AD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noProof/>
          <w:sz w:val="24"/>
          <w:szCs w:val="24"/>
        </w:rPr>
        <w:t xml:space="preserve">Giulia: how much notice should we give the clubs notice; when we give them notice we will </w:t>
      </w:r>
    </w:p>
    <w:p w14:paraId="001F8177" w14:textId="54A6F4C5" w:rsidR="008861AD" w:rsidRPr="00886DA7" w:rsidRDefault="008861AD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noProof/>
          <w:sz w:val="24"/>
          <w:szCs w:val="24"/>
        </w:rPr>
        <w:t xml:space="preserve">Budget meeting is after elections </w:t>
      </w:r>
      <w:r w:rsidR="0048640B" w:rsidRPr="00886DA7">
        <w:rPr>
          <w:rFonts w:ascii="Garamond" w:hAnsi="Garamond"/>
          <w:noProof/>
          <w:sz w:val="24"/>
          <w:szCs w:val="24"/>
        </w:rPr>
        <w:t xml:space="preserve">– Elections will be the first week in April </w:t>
      </w:r>
    </w:p>
    <w:p w14:paraId="24091850" w14:textId="3C118B1C" w:rsidR="00414A79" w:rsidRPr="00886DA7" w:rsidRDefault="00414A79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noProof/>
          <w:sz w:val="24"/>
          <w:szCs w:val="24"/>
        </w:rPr>
        <w:t xml:space="preserve">Henry asked about the budget materials; will we get them before hand? </w:t>
      </w:r>
    </w:p>
    <w:p w14:paraId="0812889E" w14:textId="1E5AFF24" w:rsidR="00414A79" w:rsidRPr="00886DA7" w:rsidRDefault="00414A79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noProof/>
          <w:sz w:val="24"/>
          <w:szCs w:val="24"/>
        </w:rPr>
        <w:t xml:space="preserve">Pari – when will tickets for barristers start? </w:t>
      </w:r>
      <w:r w:rsidR="009D4D71" w:rsidRPr="00886DA7">
        <w:rPr>
          <w:rFonts w:ascii="Garamond" w:hAnsi="Garamond"/>
          <w:noProof/>
          <w:sz w:val="24"/>
          <w:szCs w:val="24"/>
        </w:rPr>
        <w:t xml:space="preserve">About a month before so late March </w:t>
      </w:r>
    </w:p>
    <w:p w14:paraId="23FAC9A4" w14:textId="53C928A0" w:rsidR="009D4D71" w:rsidRPr="00886DA7" w:rsidRDefault="009D4D71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</w:p>
    <w:p w14:paraId="672872E4" w14:textId="6B0EC24E" w:rsidR="00F846E0" w:rsidRPr="00886DA7" w:rsidRDefault="00F846E0" w:rsidP="006D67AB">
      <w:pPr>
        <w:pStyle w:val="Body"/>
        <w:spacing w:after="0"/>
        <w:ind w:left="1440" w:firstLine="72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noProof/>
          <w:sz w:val="24"/>
          <w:szCs w:val="24"/>
        </w:rPr>
        <w:t xml:space="preserve">Meeting adjourned – 7:45 </w:t>
      </w:r>
    </w:p>
    <w:p w14:paraId="7E93DF02" w14:textId="09DF38B4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538F174C" w14:textId="337DAA82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77030647" w14:textId="4A14D5D1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1C5B8EDE" w14:textId="7F848940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1A925BB5" w14:textId="7BD4E12D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30CF84EB" w14:textId="242AF1BB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1E885BEB" w14:textId="703AF6B2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211710F0" w14:textId="0CF18DD9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29DB7C53" w14:textId="643D425C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1D27A4D5" w14:textId="14EB37F4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1ECE4470" w14:textId="6A244A63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0D469FAB" w14:textId="69682595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5B76A363" w14:textId="7166FA22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1696DD25" w14:textId="34AE9268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283381F0" w14:textId="5B0CAC14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10325795" w14:textId="76569A36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7366F476" w14:textId="4FBD53F8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2D4B29BC" w14:textId="378CE691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33761747" w14:textId="5467C706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2C4B0EEB" w14:textId="568809C3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3BEB671D" w14:textId="50DFA53E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2ED30FF8" w14:textId="72186BC4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2DEB33C4" w14:textId="332DBFE5" w:rsidR="00213991" w:rsidRPr="00886DA7" w:rsidRDefault="00213991" w:rsidP="006D67AB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7D2777EC" w14:textId="6E30A0BA" w:rsidR="00213991" w:rsidRDefault="00213991" w:rsidP="006D67AB">
      <w:pPr>
        <w:pStyle w:val="Body"/>
        <w:spacing w:after="0"/>
        <w:ind w:left="1440" w:firstLine="720"/>
        <w:rPr>
          <w:b/>
          <w:bCs/>
          <w:noProof/>
          <w:sz w:val="24"/>
          <w:szCs w:val="24"/>
        </w:rPr>
      </w:pPr>
    </w:p>
    <w:p w14:paraId="5A92F37C" w14:textId="5293B5E3" w:rsidR="00213991" w:rsidRDefault="00213991" w:rsidP="006D67AB">
      <w:pPr>
        <w:pStyle w:val="Body"/>
        <w:spacing w:after="0"/>
        <w:ind w:left="1440" w:firstLine="720"/>
        <w:rPr>
          <w:b/>
          <w:bCs/>
          <w:noProof/>
          <w:sz w:val="24"/>
          <w:szCs w:val="24"/>
        </w:rPr>
      </w:pPr>
    </w:p>
    <w:p w14:paraId="07B59724" w14:textId="5C73F31A" w:rsidR="00213991" w:rsidRDefault="00213991" w:rsidP="006D67AB">
      <w:pPr>
        <w:pStyle w:val="Body"/>
        <w:spacing w:after="0"/>
        <w:ind w:left="1440" w:firstLine="720"/>
        <w:rPr>
          <w:b/>
          <w:bCs/>
          <w:noProof/>
          <w:sz w:val="24"/>
          <w:szCs w:val="24"/>
        </w:rPr>
      </w:pPr>
    </w:p>
    <w:p w14:paraId="67422108" w14:textId="6EFA2205" w:rsidR="00213991" w:rsidRDefault="00213991" w:rsidP="006D67AB">
      <w:pPr>
        <w:pStyle w:val="Body"/>
        <w:spacing w:after="0"/>
        <w:ind w:left="1440" w:firstLine="720"/>
        <w:rPr>
          <w:b/>
          <w:bCs/>
          <w:noProof/>
          <w:sz w:val="24"/>
          <w:szCs w:val="24"/>
        </w:rPr>
      </w:pPr>
    </w:p>
    <w:p w14:paraId="0CF80C29" w14:textId="22F73B91" w:rsidR="00213991" w:rsidRDefault="00213991" w:rsidP="006D67AB">
      <w:pPr>
        <w:pStyle w:val="Body"/>
        <w:spacing w:after="0"/>
        <w:ind w:left="1440" w:firstLine="720"/>
        <w:rPr>
          <w:b/>
          <w:bCs/>
          <w:noProof/>
          <w:sz w:val="24"/>
          <w:szCs w:val="24"/>
        </w:rPr>
      </w:pPr>
    </w:p>
    <w:p w14:paraId="01B4E5C6" w14:textId="13DF83F8" w:rsidR="00213991" w:rsidRDefault="00213991" w:rsidP="006D67AB">
      <w:pPr>
        <w:pStyle w:val="Body"/>
        <w:spacing w:after="0"/>
        <w:ind w:left="1440" w:firstLine="720"/>
        <w:rPr>
          <w:b/>
          <w:bCs/>
          <w:noProof/>
          <w:sz w:val="24"/>
          <w:szCs w:val="24"/>
        </w:rPr>
      </w:pPr>
    </w:p>
    <w:p w14:paraId="00D68CED" w14:textId="06B772D7" w:rsidR="00213991" w:rsidRDefault="00213991" w:rsidP="00213991">
      <w:pPr>
        <w:pStyle w:val="Body"/>
        <w:spacing w:after="0"/>
        <w:rPr>
          <w:b/>
          <w:bCs/>
          <w:noProof/>
          <w:sz w:val="24"/>
          <w:szCs w:val="24"/>
        </w:rPr>
      </w:pPr>
    </w:p>
    <w:p w14:paraId="3F32F31D" w14:textId="77777777" w:rsidR="00061774" w:rsidRDefault="00061774" w:rsidP="006D67AB">
      <w:pPr>
        <w:pStyle w:val="Body"/>
        <w:spacing w:after="0"/>
        <w:ind w:left="1440" w:firstLine="720"/>
        <w:rPr>
          <w:b/>
          <w:bCs/>
          <w:noProof/>
          <w:sz w:val="24"/>
          <w:szCs w:val="24"/>
        </w:rPr>
      </w:pPr>
    </w:p>
    <w:p w14:paraId="4E13B90F" w14:textId="1A8BA4DF" w:rsidR="00405D9F" w:rsidRDefault="00701D81" w:rsidP="006D67AB">
      <w:pPr>
        <w:pStyle w:val="Body"/>
        <w:spacing w:after="0"/>
        <w:ind w:left="1440" w:firstLine="720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7A40C584" wp14:editId="5D35C98E">
            <wp:extent cx="5106894" cy="3321118"/>
            <wp:effectExtent l="0" t="0" r="0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0466" cy="337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89825" w14:textId="77777777" w:rsidR="006D67AB" w:rsidRDefault="006D67AB" w:rsidP="006D67AB">
      <w:pPr>
        <w:pStyle w:val="Body"/>
        <w:spacing w:after="0"/>
        <w:rPr>
          <w:b/>
          <w:bCs/>
          <w:noProof/>
          <w:sz w:val="24"/>
          <w:szCs w:val="24"/>
        </w:rPr>
      </w:pPr>
    </w:p>
    <w:p w14:paraId="3F489508" w14:textId="77777777" w:rsidR="00977358" w:rsidRDefault="00977358" w:rsidP="00977358">
      <w:pPr>
        <w:pStyle w:val="Body"/>
        <w:spacing w:after="0"/>
        <w:jc w:val="center"/>
        <w:rPr>
          <w:b/>
          <w:bCs/>
          <w:noProof/>
          <w:sz w:val="24"/>
          <w:szCs w:val="24"/>
        </w:rPr>
      </w:pPr>
    </w:p>
    <w:p w14:paraId="5E8A1B76" w14:textId="77777777" w:rsidR="00977358" w:rsidRDefault="00977358" w:rsidP="00977358">
      <w:pPr>
        <w:pStyle w:val="Body"/>
        <w:spacing w:after="0"/>
        <w:rPr>
          <w:b/>
          <w:bCs/>
          <w:noProof/>
          <w:sz w:val="24"/>
          <w:szCs w:val="24"/>
        </w:rPr>
      </w:pPr>
    </w:p>
    <w:p w14:paraId="734C699C" w14:textId="77777777" w:rsidR="00977358" w:rsidRDefault="00977358" w:rsidP="00977358">
      <w:pPr>
        <w:pStyle w:val="Body"/>
        <w:spacing w:after="0"/>
      </w:pPr>
    </w:p>
    <w:p w14:paraId="557C8D84" w14:textId="77777777" w:rsidR="00977358" w:rsidRPr="00C52EBA" w:rsidRDefault="00977358" w:rsidP="00977358">
      <w:pPr>
        <w:rPr>
          <w:rFonts w:hAnsi="Arial Unicode MS" w:cs="Arial Unicode MS"/>
          <w:color w:val="000000"/>
          <w:sz w:val="22"/>
          <w:szCs w:val="22"/>
          <w:u w:color="000000"/>
        </w:rPr>
      </w:pPr>
    </w:p>
    <w:p w14:paraId="44C55378" w14:textId="77777777" w:rsidR="00977358" w:rsidRDefault="00977358"/>
    <w:sectPr w:rsidR="009773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713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0373EE8"/>
    <w:multiLevelType w:val="hybridMultilevel"/>
    <w:tmpl w:val="213AF676"/>
    <w:lvl w:ilvl="0" w:tplc="9CFA8B66">
      <w:start w:val="2"/>
      <w:numFmt w:val="decimal"/>
      <w:lvlText w:val="%1."/>
      <w:lvlJc w:val="left"/>
      <w:pPr>
        <w:ind w:left="3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9A6342">
      <w:start w:val="1"/>
      <w:numFmt w:val="lowerLetter"/>
      <w:lvlRestart w:val="0"/>
      <w:lvlText w:val="%2.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C275C8">
      <w:start w:val="1"/>
      <w:numFmt w:val="lowerRoman"/>
      <w:lvlText w:val="%3"/>
      <w:lvlJc w:val="left"/>
      <w:pPr>
        <w:ind w:left="5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94C2B2">
      <w:start w:val="1"/>
      <w:numFmt w:val="decimal"/>
      <w:lvlText w:val="%4"/>
      <w:lvlJc w:val="left"/>
      <w:pPr>
        <w:ind w:left="5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242FA2">
      <w:start w:val="1"/>
      <w:numFmt w:val="lowerLetter"/>
      <w:lvlText w:val="%5"/>
      <w:lvlJc w:val="left"/>
      <w:pPr>
        <w:ind w:left="6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EA039A">
      <w:start w:val="1"/>
      <w:numFmt w:val="lowerRoman"/>
      <w:lvlText w:val="%6"/>
      <w:lvlJc w:val="left"/>
      <w:pPr>
        <w:ind w:left="7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7E789C">
      <w:start w:val="1"/>
      <w:numFmt w:val="decimal"/>
      <w:lvlText w:val="%7"/>
      <w:lvlJc w:val="left"/>
      <w:pPr>
        <w:ind w:left="8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00ABA6">
      <w:start w:val="1"/>
      <w:numFmt w:val="lowerLetter"/>
      <w:lvlText w:val="%8"/>
      <w:lvlJc w:val="left"/>
      <w:pPr>
        <w:ind w:left="8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D260A8">
      <w:start w:val="1"/>
      <w:numFmt w:val="lowerRoman"/>
      <w:lvlText w:val="%9"/>
      <w:lvlJc w:val="left"/>
      <w:pPr>
        <w:ind w:left="9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837C59"/>
    <w:multiLevelType w:val="hybridMultilevel"/>
    <w:tmpl w:val="4E28BB80"/>
    <w:lvl w:ilvl="0" w:tplc="C5E226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D062AE">
      <w:start w:val="1"/>
      <w:numFmt w:val="lowerLetter"/>
      <w:lvlRestart w:val="0"/>
      <w:lvlText w:val="%2.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5C1DF0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08D306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5C652E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085D2E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4C0520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B098D0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B2D206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0314859">
    <w:abstractNumId w:val="0"/>
  </w:num>
  <w:num w:numId="2" w16cid:durableId="188809452">
    <w:abstractNumId w:val="1"/>
  </w:num>
  <w:num w:numId="3" w16cid:durableId="2449212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358"/>
    <w:rsid w:val="0005447C"/>
    <w:rsid w:val="00061774"/>
    <w:rsid w:val="00063436"/>
    <w:rsid w:val="00065DF1"/>
    <w:rsid w:val="000E5074"/>
    <w:rsid w:val="00192CF8"/>
    <w:rsid w:val="00196181"/>
    <w:rsid w:val="00213991"/>
    <w:rsid w:val="00325869"/>
    <w:rsid w:val="003343DE"/>
    <w:rsid w:val="00352D3F"/>
    <w:rsid w:val="00405D9F"/>
    <w:rsid w:val="00414A79"/>
    <w:rsid w:val="00452DFD"/>
    <w:rsid w:val="0048640B"/>
    <w:rsid w:val="004D2945"/>
    <w:rsid w:val="005150F9"/>
    <w:rsid w:val="005939CE"/>
    <w:rsid w:val="005F4EAA"/>
    <w:rsid w:val="00623673"/>
    <w:rsid w:val="006D67AB"/>
    <w:rsid w:val="00701D81"/>
    <w:rsid w:val="00727214"/>
    <w:rsid w:val="00853FF6"/>
    <w:rsid w:val="008576A5"/>
    <w:rsid w:val="008861AD"/>
    <w:rsid w:val="00886DA7"/>
    <w:rsid w:val="008A60A3"/>
    <w:rsid w:val="008B4752"/>
    <w:rsid w:val="008C4F5C"/>
    <w:rsid w:val="00946BA6"/>
    <w:rsid w:val="00977358"/>
    <w:rsid w:val="009D4D71"/>
    <w:rsid w:val="00B60A7C"/>
    <w:rsid w:val="00D85797"/>
    <w:rsid w:val="00DA5D46"/>
    <w:rsid w:val="00E87D0A"/>
    <w:rsid w:val="00EA1F6A"/>
    <w:rsid w:val="00F846E0"/>
    <w:rsid w:val="00F93775"/>
    <w:rsid w:val="00F96558"/>
    <w:rsid w:val="00FB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2E622"/>
  <w15:chartTrackingRefBased/>
  <w15:docId w15:val="{F7018713-E0E0-6E49-B242-9934E15E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735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977358"/>
    <w:pPr>
      <w:pBdr>
        <w:top w:val="nil"/>
        <w:left w:val="nil"/>
        <w:bottom w:val="nil"/>
        <w:right w:val="nil"/>
        <w:between w:val="nil"/>
        <w:bar w:val="nil"/>
      </w:pBdr>
      <w:spacing w:after="200"/>
    </w:pPr>
    <w:rPr>
      <w:rFonts w:ascii="Times New Roman" w:eastAsia="Arial Unicode MS" w:hAnsi="Arial Unicode MS" w:cs="Arial Unicode MS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Charles</dc:creator>
  <cp:keywords/>
  <dc:description/>
  <cp:lastModifiedBy>Chloe Charles</cp:lastModifiedBy>
  <cp:revision>2</cp:revision>
  <dcterms:created xsi:type="dcterms:W3CDTF">2024-03-07T13:16:00Z</dcterms:created>
  <dcterms:modified xsi:type="dcterms:W3CDTF">2024-03-07T13:16:00Z</dcterms:modified>
</cp:coreProperties>
</file>