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52777" w14:textId="7A6909E8" w:rsidR="00E75603" w:rsidRDefault="00E75603" w:rsidP="00E75603">
      <w:pPr>
        <w:ind w:left="720" w:hanging="360"/>
      </w:pPr>
      <w:r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1E95A15" wp14:editId="3B938749">
                <wp:simplePos x="0" y="0"/>
                <wp:positionH relativeFrom="column">
                  <wp:posOffset>-234120</wp:posOffset>
                </wp:positionH>
                <wp:positionV relativeFrom="line">
                  <wp:posOffset>-311687</wp:posOffset>
                </wp:positionV>
                <wp:extent cx="2053590" cy="2446421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590" cy="2446421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2A4A8A91" w14:textId="77777777" w:rsidR="00E75603" w:rsidRDefault="00E75603" w:rsidP="00E75603">
                            <w:pPr>
                              <w:pStyle w:val="Body"/>
                              <w:spacing w:after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Executive Board </w:t>
                            </w:r>
                          </w:p>
                          <w:p w14:paraId="08B299AC" w14:textId="77777777" w:rsidR="00E75603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46BE096A" w14:textId="77777777" w:rsidR="00E75603" w:rsidRPr="00B14D86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Hannah Johnston</w:t>
                            </w:r>
                          </w:p>
                          <w:p w14:paraId="037C0E9D" w14:textId="77777777" w:rsidR="00E75603" w:rsidRPr="00B14D86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President</w:t>
                            </w:r>
                          </w:p>
                          <w:p w14:paraId="49494E1D" w14:textId="77777777" w:rsidR="00E75603" w:rsidRPr="00B14D86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</w:rPr>
                            </w:pPr>
                          </w:p>
                          <w:p w14:paraId="1C468767" w14:textId="77777777" w:rsidR="00E75603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John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>D’Aquino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8C53E3A" w14:textId="77777777" w:rsidR="00E75603" w:rsidRPr="00C03C72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Vice President</w:t>
                            </w:r>
                          </w:p>
                          <w:p w14:paraId="21F11FAC" w14:textId="77777777" w:rsidR="00E75603" w:rsidRPr="00B14D86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3A58D2D7" w14:textId="77777777" w:rsidR="00E75603" w:rsidRPr="00B14D86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bCs/>
                                <w:smallCaps/>
                                <w:sz w:val="18"/>
                                <w:szCs w:val="18"/>
                                <w:lang w:val="es-ES_tradnl"/>
                              </w:rPr>
                              <w:t>Chloe charles</w:t>
                            </w:r>
                          </w:p>
                          <w:p w14:paraId="7C9D5546" w14:textId="77777777" w:rsidR="00E75603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Parliamentarian</w:t>
                            </w:r>
                          </w:p>
                          <w:p w14:paraId="3ADD5019" w14:textId="77777777" w:rsidR="00E75603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575697B0" w14:textId="77777777" w:rsidR="00E75603" w:rsidRPr="00B14D86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Giulia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Buscaglia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&amp; Tyler </w:t>
                            </w:r>
                            <w:proofErr w:type="spellStart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>Myszka</w:t>
                            </w:r>
                            <w:proofErr w:type="spellEnd"/>
                            <w:r>
                              <w:rPr>
                                <w:rFonts w:hAnsi="Times New Roman" w:cs="Times New Roman"/>
                                <w:b/>
                                <w:smallCap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0061527" w14:textId="77777777" w:rsidR="00E75603" w:rsidRDefault="00E75603" w:rsidP="00E75603">
                            <w:pPr>
                              <w:pStyle w:val="Body"/>
                              <w:spacing w:after="0"/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B14D86">
                              <w:rPr>
                                <w:rFonts w:hAnsi="Times New Roman" w:cs="Times New Roman"/>
                                <w:i/>
                                <w:iCs/>
                                <w:sz w:val="18"/>
                                <w:szCs w:val="18"/>
                              </w:rPr>
                              <w:t>SBA Treasurer</w:t>
                            </w:r>
                          </w:p>
                          <w:p w14:paraId="74664751" w14:textId="77777777" w:rsidR="00E75603" w:rsidRPr="00B14D86" w:rsidRDefault="00E75603" w:rsidP="00E7560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color w:val="202124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</w:p>
                          <w:p w14:paraId="12CAD994" w14:textId="77777777" w:rsidR="00E75603" w:rsidRPr="00C61EB7" w:rsidRDefault="00E75603" w:rsidP="00E7560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smallCaps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Emily Haley</w:t>
                            </w:r>
                          </w:p>
                          <w:p w14:paraId="0B09ACA7" w14:textId="77777777" w:rsidR="00E75603" w:rsidRPr="00B04336" w:rsidRDefault="00E75603" w:rsidP="00E75603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b/>
                                <w:i/>
                                <w:color w:val="201F1E"/>
                                <w:sz w:val="18"/>
                                <w:szCs w:val="18"/>
                              </w:rPr>
                            </w:pPr>
                            <w:r w:rsidRPr="00C61EB7">
                              <w:rPr>
                                <w:rFonts w:eastAsia="Times New Roman"/>
                                <w:i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t>SBA Fundraising &amp; Events Coordinator</w:t>
                            </w:r>
                            <w:r w:rsidRPr="00C61EB7">
                              <w:rPr>
                                <w:rFonts w:eastAsia="Times New Roman"/>
                                <w:sz w:val="18"/>
                                <w:szCs w:val="18"/>
                                <w:bdr w:val="none" w:sz="0" w:space="0" w:color="auto"/>
                                <w:shd w:val="clear" w:color="auto" w:fill="FFFFFF"/>
                              </w:rPr>
                              <w:br/>
                            </w:r>
                          </w:p>
                          <w:p w14:paraId="0D314AC1" w14:textId="77777777" w:rsidR="00E75603" w:rsidRDefault="00E75603" w:rsidP="00E75603">
                            <w:pPr>
                              <w:pStyle w:val="Body"/>
                              <w:spacing w:after="0"/>
                              <w:ind w:left="720"/>
                            </w:pPr>
                          </w:p>
                        </w:txbxContent>
                      </wps:txbx>
                      <wps:bodyPr wrap="square" lIns="91439" tIns="91439" rIns="91439" bIns="91439" numCol="1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E95A15" id="officeArt object" o:spid="_x0000_s1026" style="position:absolute;left:0;text-align:left;margin-left:-18.45pt;margin-top:-24.55pt;width:161.7pt;height:192.65pt;z-index:251659264;visibility:visible;mso-wrap-style:square;mso-height-percent:0;mso-wrap-distance-left:0;mso-wrap-distance-top:0;mso-wrap-distance-right:0;mso-wrap-distance-bottom:0;mso-position-horizontal:absolute;mso-position-horizontal-relative:text;mso-position-vertical:absolute;mso-position-vertical-relative:line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" filled="f" stroked="f" strokeweight="1pt">
                <v:stroke miterlimit="4"/>
                <v:textbox inset="2.53997mm,2.53997mm,2.53997mm,2.53997mm">
                  <w:txbxContent>
                    <w:p w14:paraId="2A4A8A91" w14:textId="77777777" w:rsidR="00E75603" w:rsidRDefault="00E75603" w:rsidP="00E75603">
                      <w:pPr>
                        <w:pStyle w:val="Body"/>
                        <w:spacing w:after="0"/>
                        <w:jc w:val="center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Executive Board </w:t>
                      </w:r>
                    </w:p>
                    <w:p w14:paraId="08B299AC" w14:textId="77777777" w:rsidR="00E75603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46BE096A" w14:textId="77777777" w:rsidR="00E75603" w:rsidRPr="00B14D86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Hannah Johnston</w:t>
                      </w:r>
                    </w:p>
                    <w:p w14:paraId="037C0E9D" w14:textId="77777777" w:rsidR="00E75603" w:rsidRPr="00B14D86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President</w:t>
                      </w:r>
                    </w:p>
                    <w:p w14:paraId="49494E1D" w14:textId="77777777" w:rsidR="00E75603" w:rsidRPr="00B14D86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</w:rPr>
                      </w:pPr>
                    </w:p>
                    <w:p w14:paraId="1C468767" w14:textId="77777777" w:rsidR="00E75603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John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>D’Aquino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8C53E3A" w14:textId="77777777" w:rsidR="00E75603" w:rsidRPr="00C03C72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Vice President</w:t>
                      </w:r>
                    </w:p>
                    <w:p w14:paraId="21F11FAC" w14:textId="77777777" w:rsidR="00E75603" w:rsidRPr="00B14D86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3A58D2D7" w14:textId="77777777" w:rsidR="00E75603" w:rsidRPr="00B14D86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hAnsi="Times New Roman" w:cs="Times New Roman"/>
                          <w:b/>
                          <w:bCs/>
                          <w:smallCaps/>
                          <w:sz w:val="18"/>
                          <w:szCs w:val="18"/>
                          <w:lang w:val="es-ES_tradnl"/>
                        </w:rPr>
                        <w:t>Chloe charles</w:t>
                      </w:r>
                    </w:p>
                    <w:p w14:paraId="7C9D5546" w14:textId="77777777" w:rsidR="00E75603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Parliamentarian</w:t>
                      </w:r>
                    </w:p>
                    <w:p w14:paraId="3ADD5019" w14:textId="77777777" w:rsidR="00E75603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575697B0" w14:textId="77777777" w:rsidR="00E75603" w:rsidRPr="00B14D86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</w:pPr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Giulia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Buscaglia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&amp; Tyler </w:t>
                      </w:r>
                      <w:proofErr w:type="spellStart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>Myszka</w:t>
                      </w:r>
                      <w:proofErr w:type="spellEnd"/>
                      <w:r>
                        <w:rPr>
                          <w:rFonts w:hAnsi="Times New Roman" w:cs="Times New Roman"/>
                          <w:b/>
                          <w:smallCap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0061527" w14:textId="77777777" w:rsidR="00E75603" w:rsidRDefault="00E75603" w:rsidP="00E75603">
                      <w:pPr>
                        <w:pStyle w:val="Body"/>
                        <w:spacing w:after="0"/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</w:pPr>
                      <w:r w:rsidRPr="00B14D86">
                        <w:rPr>
                          <w:rFonts w:hAnsi="Times New Roman" w:cs="Times New Roman"/>
                          <w:i/>
                          <w:iCs/>
                          <w:sz w:val="18"/>
                          <w:szCs w:val="18"/>
                        </w:rPr>
                        <w:t>SBA Treasurer</w:t>
                      </w:r>
                    </w:p>
                    <w:p w14:paraId="74664751" w14:textId="77777777" w:rsidR="00E75603" w:rsidRPr="00B14D86" w:rsidRDefault="00E75603" w:rsidP="00E75603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color w:val="202124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</w:p>
                    <w:p w14:paraId="12CAD994" w14:textId="77777777" w:rsidR="00E75603" w:rsidRPr="00C61EB7" w:rsidRDefault="00E75603" w:rsidP="00E75603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</w:pPr>
                      <w:r>
                        <w:rPr>
                          <w:rFonts w:eastAsia="Times New Roman"/>
                          <w:b/>
                          <w:smallCaps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Emily Haley</w:t>
                      </w:r>
                    </w:p>
                    <w:p w14:paraId="0B09ACA7" w14:textId="77777777" w:rsidR="00E75603" w:rsidRPr="00B04336" w:rsidRDefault="00E75603" w:rsidP="00E75603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b/>
                          <w:i/>
                          <w:color w:val="201F1E"/>
                          <w:sz w:val="18"/>
                          <w:szCs w:val="18"/>
                        </w:rPr>
                      </w:pPr>
                      <w:r w:rsidRPr="00C61EB7">
                        <w:rPr>
                          <w:rFonts w:eastAsia="Times New Roman"/>
                          <w:i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t>SBA Fundraising &amp; Events Coordinator</w:t>
                      </w:r>
                      <w:r w:rsidRPr="00C61EB7">
                        <w:rPr>
                          <w:rFonts w:eastAsia="Times New Roman"/>
                          <w:sz w:val="18"/>
                          <w:szCs w:val="18"/>
                          <w:bdr w:val="none" w:sz="0" w:space="0" w:color="auto"/>
                          <w:shd w:val="clear" w:color="auto" w:fill="FFFFFF"/>
                        </w:rPr>
                        <w:br/>
                      </w:r>
                    </w:p>
                    <w:p w14:paraId="0D314AC1" w14:textId="77777777" w:rsidR="00E75603" w:rsidRDefault="00E75603" w:rsidP="00E75603">
                      <w:pPr>
                        <w:pStyle w:val="Body"/>
                        <w:spacing w:after="0"/>
                        <w:ind w:left="720"/>
                      </w:pPr>
                    </w:p>
                  </w:txbxContent>
                </v:textbox>
                <w10:wrap anchory="line"/>
              </v:rect>
            </w:pict>
          </mc:Fallback>
        </mc:AlternateContent>
      </w:r>
      <w:r w:rsidRPr="00701B47">
        <w:rPr>
          <w:noProof/>
        </w:rPr>
        <w:drawing>
          <wp:anchor distT="0" distB="0" distL="114300" distR="114300" simplePos="0" relativeHeight="251661312" behindDoc="1" locked="0" layoutInCell="1" allowOverlap="1" wp14:anchorId="7702FAF3" wp14:editId="4E238CD0">
            <wp:simplePos x="0" y="0"/>
            <wp:positionH relativeFrom="margin">
              <wp:posOffset>3673572</wp:posOffset>
            </wp:positionH>
            <wp:positionV relativeFrom="paragraph">
              <wp:posOffset>342</wp:posOffset>
            </wp:positionV>
            <wp:extent cx="2719441" cy="888903"/>
            <wp:effectExtent l="0" t="0" r="0" b="635"/>
            <wp:wrapTight wrapText="bothSides">
              <wp:wrapPolygon edited="0">
                <wp:start x="0" y="0"/>
                <wp:lineTo x="0" y="21307"/>
                <wp:lineTo x="21489" y="21307"/>
                <wp:lineTo x="21489" y="0"/>
                <wp:lineTo x="0" y="0"/>
              </wp:wrapPolygon>
            </wp:wrapTight>
            <wp:docPr id="1" name="Picture 1" descr="A logo for a b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ba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9441" cy="8889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700D2C" w14:textId="02A90EE8" w:rsidR="00E75603" w:rsidRP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1E4767C7" w14:textId="5F691A0C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5E191892" w14:textId="1491CA42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3808FEA0" w14:textId="4C1CFFE3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0F919769" w14:textId="5F6A58DB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0DDFAEDD" w14:textId="59441DF0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253D6F3C" w14:textId="40E10B9E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1487766E" w14:textId="2BD71F1F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45570B67" w14:textId="77777777" w:rsidR="00E75603" w:rsidRDefault="00E75603" w:rsidP="00E75603">
      <w:pPr>
        <w:pStyle w:val="Body"/>
        <w:spacing w:after="0"/>
        <w:ind w:left="1440" w:firstLine="720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  <w:r>
        <w:rPr>
          <w:rFonts w:ascii="Garamond" w:hAnsi="Garamond"/>
          <w:noProof/>
          <w:sz w:val="24"/>
          <w:szCs w:val="24"/>
        </w:rPr>
        <w:tab/>
      </w:r>
    </w:p>
    <w:p w14:paraId="375D3E11" w14:textId="77777777" w:rsidR="00E75603" w:rsidRDefault="00E75603" w:rsidP="00E75603">
      <w:pPr>
        <w:pStyle w:val="Body"/>
        <w:spacing w:after="0"/>
        <w:ind w:left="1440" w:firstLine="720"/>
        <w:jc w:val="right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 xml:space="preserve">Student Bar Association </w:t>
      </w:r>
    </w:p>
    <w:p w14:paraId="0F22EF3D" w14:textId="77777777" w:rsidR="00E75603" w:rsidRDefault="00E75603" w:rsidP="00E75603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University at Buffalo</w:t>
      </w:r>
    </w:p>
    <w:p w14:paraId="4A40C190" w14:textId="77777777" w:rsidR="00E75603" w:rsidRDefault="00E75603" w:rsidP="00E75603">
      <w:pPr>
        <w:pStyle w:val="Body"/>
        <w:spacing w:after="0"/>
        <w:jc w:val="right"/>
        <w:rPr>
          <w:sz w:val="24"/>
          <w:szCs w:val="24"/>
          <w:lang w:val="de-DE"/>
        </w:rPr>
      </w:pPr>
      <w:r>
        <w:rPr>
          <w:sz w:val="24"/>
          <w:szCs w:val="24"/>
        </w:rPr>
        <w:t>207 O</w:t>
      </w:r>
      <w:r>
        <w:rPr>
          <w:rFonts w:hAnsi="Times New Roman"/>
          <w:sz w:val="24"/>
          <w:szCs w:val="24"/>
          <w:lang w:val="fr-FR"/>
        </w:rPr>
        <w:t>’</w:t>
      </w:r>
      <w:r>
        <w:rPr>
          <w:sz w:val="24"/>
          <w:szCs w:val="24"/>
          <w:lang w:val="de-DE"/>
        </w:rPr>
        <w:t>Brian Hall, Buffalo, NY 14260</w:t>
      </w:r>
    </w:p>
    <w:p w14:paraId="314E9950" w14:textId="77777777" w:rsidR="00E75603" w:rsidRDefault="00E75603" w:rsidP="00E75603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law-sba@buffalo.edu</w:t>
      </w:r>
    </w:p>
    <w:p w14:paraId="2F5C7066" w14:textId="77777777" w:rsidR="00E75603" w:rsidRDefault="00E75603" w:rsidP="00E75603">
      <w:pPr>
        <w:pStyle w:val="Body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(716) 645-2748 </w:t>
      </w:r>
    </w:p>
    <w:p w14:paraId="76D1B4D6" w14:textId="0850C6D5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1189EEB8" w14:textId="7397C216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1FFDBD81" w14:textId="645BCCE9" w:rsid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760B0733" w14:textId="77777777" w:rsidR="00300776" w:rsidRPr="00886DA7" w:rsidRDefault="00300776" w:rsidP="00300776">
      <w:pPr>
        <w:pStyle w:val="Body"/>
        <w:spacing w:after="0"/>
        <w:jc w:val="center"/>
        <w:rPr>
          <w:rFonts w:ascii="Garamond" w:hAnsi="Garamond"/>
          <w:b/>
          <w:bCs/>
          <w:sz w:val="24"/>
          <w:szCs w:val="24"/>
        </w:rPr>
      </w:pPr>
      <w:r w:rsidRPr="00886DA7">
        <w:rPr>
          <w:rFonts w:ascii="Garamond" w:hAnsi="Garamond"/>
          <w:b/>
          <w:bCs/>
          <w:sz w:val="24"/>
          <w:szCs w:val="24"/>
        </w:rPr>
        <w:t>SBA Executive Board Meeting Agenda</w:t>
      </w:r>
    </w:p>
    <w:p w14:paraId="20201DC0" w14:textId="2FF3CFD3" w:rsidR="00300776" w:rsidRDefault="00300776" w:rsidP="00300776">
      <w:pPr>
        <w:pStyle w:val="Body"/>
        <w:spacing w:after="0"/>
        <w:jc w:val="center"/>
        <w:rPr>
          <w:rFonts w:ascii="Garamond" w:hAnsi="Garamond"/>
          <w:b/>
          <w:bCs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>April 17</w:t>
      </w: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, 2024 @ </w:t>
      </w:r>
      <w:r>
        <w:rPr>
          <w:rFonts w:ascii="Garamond" w:hAnsi="Garamond"/>
          <w:b/>
          <w:bCs/>
          <w:noProof/>
          <w:sz w:val="24"/>
          <w:szCs w:val="24"/>
        </w:rPr>
        <w:t xml:space="preserve">8:00 </w:t>
      </w:r>
      <w:r w:rsidRPr="00886DA7">
        <w:rPr>
          <w:rFonts w:ascii="Garamond" w:hAnsi="Garamond"/>
          <w:b/>
          <w:bCs/>
          <w:noProof/>
          <w:sz w:val="24"/>
          <w:szCs w:val="24"/>
        </w:rPr>
        <w:t>am – O’Brian 108</w:t>
      </w:r>
    </w:p>
    <w:p w14:paraId="30D0F8B0" w14:textId="77777777" w:rsidR="00E75603" w:rsidRP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232CFC6F" w14:textId="77777777" w:rsidR="00E75603" w:rsidRPr="00E75603" w:rsidRDefault="00E75603" w:rsidP="00E75603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54DA9241" w14:textId="5768258F" w:rsidR="00E75603" w:rsidRPr="00FB4F91" w:rsidRDefault="00E75603" w:rsidP="00E75603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DA7">
        <w:rPr>
          <w:rFonts w:ascii="Garamond" w:hAnsi="Garamond"/>
          <w:b/>
          <w:bCs/>
          <w:noProof/>
          <w:sz w:val="24"/>
          <w:szCs w:val="24"/>
        </w:rPr>
        <w:t xml:space="preserve">Call to Order </w:t>
      </w:r>
      <w:r w:rsidR="00E94BDC">
        <w:rPr>
          <w:rFonts w:ascii="Garamond" w:hAnsi="Garamond"/>
          <w:b/>
          <w:bCs/>
          <w:noProof/>
          <w:sz w:val="24"/>
          <w:szCs w:val="24"/>
        </w:rPr>
        <w:t>– 8:0</w:t>
      </w:r>
      <w:r w:rsidR="000C7757">
        <w:rPr>
          <w:rFonts w:ascii="Garamond" w:hAnsi="Garamond"/>
          <w:b/>
          <w:bCs/>
          <w:noProof/>
          <w:sz w:val="24"/>
          <w:szCs w:val="24"/>
        </w:rPr>
        <w:t>3</w:t>
      </w:r>
      <w:r w:rsidR="00E94BDC">
        <w:rPr>
          <w:rFonts w:ascii="Garamond" w:hAnsi="Garamond"/>
          <w:b/>
          <w:bCs/>
          <w:noProof/>
          <w:sz w:val="24"/>
          <w:szCs w:val="24"/>
        </w:rPr>
        <w:t xml:space="preserve"> am </w:t>
      </w:r>
    </w:p>
    <w:p w14:paraId="60299CA8" w14:textId="7AE6E433" w:rsidR="00E75603" w:rsidRPr="00E94BDC" w:rsidRDefault="00E75603" w:rsidP="00E75603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966059">
        <w:rPr>
          <w:rFonts w:ascii="Garamond" w:hAnsi="Garamond"/>
          <w:b/>
          <w:bCs/>
          <w:noProof/>
          <w:sz w:val="24"/>
          <w:szCs w:val="24"/>
        </w:rPr>
        <w:t xml:space="preserve">Attendance </w:t>
      </w:r>
    </w:p>
    <w:p w14:paraId="14E520F1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b/>
          <w:bCs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>Hannah Johnston – Present</w:t>
      </w:r>
    </w:p>
    <w:p w14:paraId="352D6E1B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John </w:t>
      </w:r>
      <w:proofErr w:type="spellStart"/>
      <w:r w:rsidRPr="00886B87">
        <w:rPr>
          <w:rFonts w:ascii="Garamond" w:hAnsi="Garamond"/>
          <w:sz w:val="24"/>
          <w:szCs w:val="24"/>
        </w:rPr>
        <w:t>D’Aquino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sz w:val="24"/>
          <w:szCs w:val="24"/>
        </w:rPr>
        <w:t xml:space="preserve">Absent </w:t>
      </w:r>
    </w:p>
    <w:p w14:paraId="2AE5D043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>Chloe Charles – Present</w:t>
      </w:r>
    </w:p>
    <w:p w14:paraId="4D7354A2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Tyler </w:t>
      </w:r>
      <w:proofErr w:type="spellStart"/>
      <w:r w:rsidRPr="00886B87">
        <w:rPr>
          <w:rFonts w:ascii="Garamond" w:hAnsi="Garamond"/>
          <w:sz w:val="24"/>
          <w:szCs w:val="24"/>
        </w:rPr>
        <w:t>Myszka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Present </w:t>
      </w:r>
      <w:r>
        <w:rPr>
          <w:rFonts w:ascii="Garamond" w:hAnsi="Garamond"/>
          <w:sz w:val="24"/>
          <w:szCs w:val="24"/>
        </w:rPr>
        <w:t xml:space="preserve">via Zoom </w:t>
      </w:r>
    </w:p>
    <w:p w14:paraId="5C82B0D4" w14:textId="77777777" w:rsidR="00E94BDC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Giulia </w:t>
      </w:r>
      <w:proofErr w:type="spellStart"/>
      <w:r w:rsidRPr="00886B87">
        <w:rPr>
          <w:rFonts w:ascii="Garamond" w:hAnsi="Garamond"/>
          <w:sz w:val="24"/>
          <w:szCs w:val="24"/>
        </w:rPr>
        <w:t>Buscaglia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Present </w:t>
      </w:r>
    </w:p>
    <w:p w14:paraId="1CC69706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Emily Haley – Present </w:t>
      </w:r>
    </w:p>
    <w:p w14:paraId="099C8B23" w14:textId="77777777" w:rsidR="00E94BDC" w:rsidRPr="00886B87" w:rsidRDefault="00E94BDC" w:rsidP="00E94BDC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3L Directors: </w:t>
      </w:r>
      <w:r w:rsidRPr="00886B87">
        <w:rPr>
          <w:rFonts w:ascii="Garamond" w:eastAsia="Calibri" w:hAnsi="Garamond" w:cs="Calibri"/>
          <w:sz w:val="24"/>
          <w:szCs w:val="24"/>
        </w:rPr>
        <w:t xml:space="preserve">  </w:t>
      </w:r>
      <w:r w:rsidRPr="00886B87">
        <w:rPr>
          <w:rFonts w:ascii="Garamond" w:eastAsia="Calibri" w:hAnsi="Garamond" w:cs="Calibri"/>
          <w:sz w:val="24"/>
          <w:szCs w:val="24"/>
        </w:rPr>
        <w:tab/>
        <w:t xml:space="preserve"> </w:t>
      </w:r>
      <w:r w:rsidRPr="00886B87">
        <w:rPr>
          <w:rFonts w:ascii="Garamond" w:eastAsia="Calibri" w:hAnsi="Garamond" w:cs="Calibri"/>
          <w:sz w:val="24"/>
          <w:szCs w:val="24"/>
        </w:rPr>
        <w:tab/>
      </w:r>
      <w:r w:rsidRPr="00886B87">
        <w:rPr>
          <w:rFonts w:ascii="Garamond" w:hAnsi="Garamond"/>
          <w:sz w:val="24"/>
          <w:szCs w:val="24"/>
        </w:rPr>
        <w:t xml:space="preserve"> </w:t>
      </w:r>
    </w:p>
    <w:p w14:paraId="55927BE8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Elizabeth Hughes – Present via Zoom </w:t>
      </w:r>
    </w:p>
    <w:p w14:paraId="6FA843FA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Aliza Berger – </w:t>
      </w:r>
      <w:r>
        <w:rPr>
          <w:rFonts w:ascii="Garamond" w:hAnsi="Garamond"/>
          <w:sz w:val="24"/>
          <w:szCs w:val="24"/>
        </w:rPr>
        <w:t xml:space="preserve">Present via Zoom </w:t>
      </w:r>
    </w:p>
    <w:p w14:paraId="2544BFB7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Haley </w:t>
      </w:r>
      <w:proofErr w:type="spellStart"/>
      <w:r w:rsidRPr="00886B87">
        <w:rPr>
          <w:rFonts w:ascii="Garamond" w:hAnsi="Garamond"/>
          <w:sz w:val="24"/>
          <w:szCs w:val="24"/>
        </w:rPr>
        <w:t>Muehlbauer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sz w:val="24"/>
          <w:szCs w:val="24"/>
        </w:rPr>
        <w:t xml:space="preserve">Absent </w:t>
      </w:r>
    </w:p>
    <w:p w14:paraId="597B868D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>Delaney Shaw – Present via Zoom</w:t>
      </w:r>
    </w:p>
    <w:p w14:paraId="72E5BC77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proofErr w:type="spellStart"/>
      <w:r w:rsidRPr="00886B87">
        <w:rPr>
          <w:rFonts w:ascii="Garamond" w:hAnsi="Garamond"/>
          <w:sz w:val="24"/>
          <w:szCs w:val="24"/>
        </w:rPr>
        <w:t>Glenae</w:t>
      </w:r>
      <w:proofErr w:type="spellEnd"/>
      <w:r w:rsidRPr="00886B87">
        <w:rPr>
          <w:rFonts w:ascii="Garamond" w:hAnsi="Garamond"/>
          <w:sz w:val="24"/>
          <w:szCs w:val="24"/>
        </w:rPr>
        <w:t xml:space="preserve"> Garlock – Absent </w:t>
      </w:r>
    </w:p>
    <w:p w14:paraId="727C1AFC" w14:textId="759D0BEF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Ron </w:t>
      </w:r>
      <w:proofErr w:type="spellStart"/>
      <w:r w:rsidRPr="00886B87">
        <w:rPr>
          <w:rFonts w:ascii="Garamond" w:hAnsi="Garamond"/>
          <w:sz w:val="24"/>
          <w:szCs w:val="24"/>
        </w:rPr>
        <w:t>LaPort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</w:t>
      </w:r>
      <w:r w:rsidR="00004F3C">
        <w:rPr>
          <w:rFonts w:ascii="Garamond" w:hAnsi="Garamond"/>
          <w:sz w:val="24"/>
          <w:szCs w:val="24"/>
        </w:rPr>
        <w:t xml:space="preserve">Present via Zoom </w:t>
      </w:r>
    </w:p>
    <w:p w14:paraId="1E243C32" w14:textId="77777777" w:rsidR="00E94BDC" w:rsidRPr="00886B87" w:rsidRDefault="00E94BDC" w:rsidP="00E94BDC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2L Directors </w:t>
      </w:r>
    </w:p>
    <w:p w14:paraId="6F260D5F" w14:textId="514120F0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Thomas Mckenna – </w:t>
      </w:r>
      <w:r w:rsidR="00004F3C">
        <w:rPr>
          <w:rFonts w:ascii="Garamond" w:hAnsi="Garamond"/>
          <w:sz w:val="24"/>
          <w:szCs w:val="24"/>
        </w:rPr>
        <w:t xml:space="preserve">Present </w:t>
      </w:r>
    </w:p>
    <w:p w14:paraId="21DBF318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Andrew </w:t>
      </w:r>
      <w:proofErr w:type="spellStart"/>
      <w:r w:rsidRPr="00886B87">
        <w:rPr>
          <w:rFonts w:ascii="Garamond" w:hAnsi="Garamond"/>
          <w:sz w:val="24"/>
          <w:szCs w:val="24"/>
        </w:rPr>
        <w:t>Cegielski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Present </w:t>
      </w:r>
    </w:p>
    <w:p w14:paraId="0E09A3AF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Katherine Kio – </w:t>
      </w:r>
      <w:r>
        <w:rPr>
          <w:rFonts w:ascii="Garamond" w:hAnsi="Garamond"/>
          <w:sz w:val="24"/>
          <w:szCs w:val="24"/>
        </w:rPr>
        <w:t xml:space="preserve">Present via Zoom </w:t>
      </w:r>
    </w:p>
    <w:p w14:paraId="22D91A63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Joe </w:t>
      </w:r>
      <w:proofErr w:type="spellStart"/>
      <w:r w:rsidRPr="00886B87">
        <w:rPr>
          <w:rFonts w:ascii="Garamond" w:hAnsi="Garamond"/>
          <w:sz w:val="24"/>
          <w:szCs w:val="24"/>
        </w:rPr>
        <w:t>Tempski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Present</w:t>
      </w:r>
    </w:p>
    <w:p w14:paraId="7DD60913" w14:textId="77777777" w:rsidR="00E94BDC" w:rsidRPr="00886B87" w:rsidRDefault="00E94BDC" w:rsidP="00E94BDC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1L Directors:  </w:t>
      </w:r>
    </w:p>
    <w:p w14:paraId="17271830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Gianna Palumbo – Present </w:t>
      </w:r>
    </w:p>
    <w:p w14:paraId="51D7ADB2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Lachlan Macintosh – Present </w:t>
      </w:r>
    </w:p>
    <w:p w14:paraId="5A2F71B6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Henry </w:t>
      </w:r>
      <w:proofErr w:type="spellStart"/>
      <w:r w:rsidRPr="00886B87">
        <w:rPr>
          <w:rFonts w:ascii="Garamond" w:hAnsi="Garamond"/>
          <w:sz w:val="24"/>
          <w:szCs w:val="24"/>
        </w:rPr>
        <w:t>Alaimo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sz w:val="24"/>
          <w:szCs w:val="24"/>
        </w:rPr>
        <w:t xml:space="preserve">Present </w:t>
      </w:r>
    </w:p>
    <w:p w14:paraId="692A2A1B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proofErr w:type="spellStart"/>
      <w:r w:rsidRPr="00886B87">
        <w:rPr>
          <w:rFonts w:ascii="Garamond" w:hAnsi="Garamond"/>
          <w:sz w:val="24"/>
          <w:szCs w:val="24"/>
        </w:rPr>
        <w:t>Parizoda</w:t>
      </w:r>
      <w:proofErr w:type="spellEnd"/>
      <w:r w:rsidRPr="00886B87">
        <w:rPr>
          <w:rFonts w:ascii="Garamond" w:hAnsi="Garamond"/>
          <w:sz w:val="24"/>
          <w:szCs w:val="24"/>
        </w:rPr>
        <w:t xml:space="preserve"> </w:t>
      </w:r>
      <w:proofErr w:type="spellStart"/>
      <w:r w:rsidRPr="00886B87">
        <w:rPr>
          <w:rFonts w:ascii="Garamond" w:hAnsi="Garamond"/>
          <w:sz w:val="24"/>
          <w:szCs w:val="24"/>
        </w:rPr>
        <w:t>Nasimionova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</w:t>
      </w:r>
      <w:r>
        <w:rPr>
          <w:rFonts w:ascii="Garamond" w:hAnsi="Garamond"/>
          <w:sz w:val="24"/>
          <w:szCs w:val="24"/>
        </w:rPr>
        <w:t xml:space="preserve">Present via Zoom </w:t>
      </w:r>
    </w:p>
    <w:p w14:paraId="119E4998" w14:textId="77777777" w:rsidR="00E94BDC" w:rsidRPr="00886B87" w:rsidRDefault="00E94BDC" w:rsidP="00E94BDC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lastRenderedPageBreak/>
        <w:t xml:space="preserve">1L Alternate Directors:  </w:t>
      </w:r>
    </w:p>
    <w:p w14:paraId="007A0265" w14:textId="77777777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Julia Hoffmann – Present </w:t>
      </w:r>
    </w:p>
    <w:p w14:paraId="63BA9CAE" w14:textId="1C826175" w:rsidR="00E94BDC" w:rsidRPr="00886B87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Nadine </w:t>
      </w:r>
      <w:proofErr w:type="spellStart"/>
      <w:r w:rsidRPr="00886B87">
        <w:rPr>
          <w:rFonts w:ascii="Garamond" w:hAnsi="Garamond"/>
          <w:sz w:val="24"/>
          <w:szCs w:val="24"/>
        </w:rPr>
        <w:t>Sallaj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</w:t>
      </w:r>
      <w:r w:rsidR="00B14084">
        <w:rPr>
          <w:rFonts w:ascii="Garamond" w:hAnsi="Garamond"/>
          <w:sz w:val="24"/>
          <w:szCs w:val="24"/>
        </w:rPr>
        <w:t xml:space="preserve">Present </w:t>
      </w:r>
    </w:p>
    <w:p w14:paraId="09199DB3" w14:textId="77777777" w:rsidR="00E94BDC" w:rsidRPr="00886B87" w:rsidRDefault="00E94BDC" w:rsidP="00E94BDC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LLM/2 Year JD Director:  </w:t>
      </w:r>
    </w:p>
    <w:p w14:paraId="06CD8146" w14:textId="34844B1E" w:rsidR="00E94BDC" w:rsidRPr="00E94BDC" w:rsidRDefault="00E94BDC" w:rsidP="00E94BD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886B87">
        <w:rPr>
          <w:rFonts w:ascii="Garamond" w:hAnsi="Garamond"/>
          <w:sz w:val="24"/>
          <w:szCs w:val="24"/>
        </w:rPr>
        <w:t xml:space="preserve">Andrei Amedeo </w:t>
      </w:r>
      <w:proofErr w:type="spellStart"/>
      <w:r w:rsidRPr="00886B87">
        <w:rPr>
          <w:rFonts w:ascii="Garamond" w:hAnsi="Garamond"/>
          <w:sz w:val="24"/>
          <w:szCs w:val="24"/>
        </w:rPr>
        <w:t>Zmarandoiu</w:t>
      </w:r>
      <w:proofErr w:type="spellEnd"/>
      <w:r w:rsidRPr="00886B87">
        <w:rPr>
          <w:rFonts w:ascii="Garamond" w:hAnsi="Garamond"/>
          <w:sz w:val="24"/>
          <w:szCs w:val="24"/>
        </w:rPr>
        <w:t xml:space="preserve"> – Present </w:t>
      </w:r>
    </w:p>
    <w:p w14:paraId="5A4F5F18" w14:textId="77777777" w:rsidR="00475E9D" w:rsidRPr="0073015B" w:rsidRDefault="00475E9D" w:rsidP="00475E9D">
      <w:pPr>
        <w:pStyle w:val="Body"/>
        <w:numPr>
          <w:ilvl w:val="0"/>
          <w:numId w:val="1"/>
        </w:numPr>
        <w:spacing w:after="0"/>
        <w:rPr>
          <w:rFonts w:ascii="Garamond" w:hAnsi="Garamond"/>
          <w:b/>
          <w:bCs/>
          <w:noProof/>
          <w:sz w:val="24"/>
          <w:szCs w:val="24"/>
        </w:rPr>
      </w:pPr>
      <w:r w:rsidRPr="0073015B">
        <w:rPr>
          <w:rFonts w:ascii="Garamond" w:hAnsi="Garamond"/>
          <w:b/>
          <w:bCs/>
          <w:sz w:val="24"/>
          <w:szCs w:val="24"/>
        </w:rPr>
        <w:t xml:space="preserve">Executive Board </w:t>
      </w:r>
    </w:p>
    <w:p w14:paraId="31FFFD0D" w14:textId="765B4536" w:rsidR="00475E9D" w:rsidRPr="00004F3C" w:rsidRDefault="00475E9D" w:rsidP="00475E9D">
      <w:pPr>
        <w:pStyle w:val="Body"/>
        <w:numPr>
          <w:ilvl w:val="0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 w:rsidRPr="00966059">
        <w:rPr>
          <w:rFonts w:ascii="Garamond" w:hAnsi="Garamond"/>
          <w:b/>
          <w:bCs/>
          <w:noProof/>
          <w:sz w:val="24"/>
          <w:szCs w:val="24"/>
        </w:rPr>
        <w:t>New Business</w:t>
      </w:r>
    </w:p>
    <w:p w14:paraId="267B1D82" w14:textId="14C9C8DF" w:rsidR="00004F3C" w:rsidRPr="00004F3C" w:rsidRDefault="00004F3C" w:rsidP="00004F3C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New executive board </w:t>
      </w:r>
    </w:p>
    <w:p w14:paraId="1C2BBDA6" w14:textId="39A69537" w:rsidR="00004F3C" w:rsidRP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Hannah </w:t>
      </w:r>
      <w:r w:rsidR="00396222">
        <w:rPr>
          <w:rFonts w:ascii="Garamond" w:hAnsi="Garamond"/>
          <w:b/>
          <w:bCs/>
          <w:noProof/>
          <w:sz w:val="24"/>
          <w:szCs w:val="24"/>
        </w:rPr>
        <w:t xml:space="preserve">– President </w:t>
      </w:r>
    </w:p>
    <w:p w14:paraId="378C5DD5" w14:textId="5F3DF08B" w:rsidR="00004F3C" w:rsidRP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Chloe </w:t>
      </w:r>
      <w:r w:rsidR="00396222">
        <w:rPr>
          <w:rFonts w:ascii="Garamond" w:hAnsi="Garamond"/>
          <w:b/>
          <w:bCs/>
          <w:noProof/>
          <w:sz w:val="24"/>
          <w:szCs w:val="24"/>
        </w:rPr>
        <w:t xml:space="preserve">– VP </w:t>
      </w:r>
    </w:p>
    <w:p w14:paraId="7365DB12" w14:textId="3B79E295" w:rsidR="00004F3C" w:rsidRP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Andy </w:t>
      </w:r>
      <w:r w:rsidR="00396222">
        <w:rPr>
          <w:rFonts w:ascii="Garamond" w:hAnsi="Garamond"/>
          <w:b/>
          <w:bCs/>
          <w:noProof/>
          <w:sz w:val="24"/>
          <w:szCs w:val="24"/>
        </w:rPr>
        <w:t xml:space="preserve">– Fundraising and event </w:t>
      </w:r>
    </w:p>
    <w:p w14:paraId="514B021C" w14:textId="20644AD8" w:rsidR="00004F3C" w:rsidRP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Henry </w:t>
      </w:r>
      <w:r w:rsidR="00396222">
        <w:rPr>
          <w:rFonts w:ascii="Garamond" w:hAnsi="Garamond"/>
          <w:b/>
          <w:bCs/>
          <w:noProof/>
          <w:sz w:val="24"/>
          <w:szCs w:val="24"/>
        </w:rPr>
        <w:t xml:space="preserve">– Treasurer </w:t>
      </w:r>
    </w:p>
    <w:p w14:paraId="791EC0CE" w14:textId="1ACA128C" w:rsidR="00004F3C" w:rsidRPr="00B7326A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Giulia </w:t>
      </w:r>
      <w:r w:rsidR="00396222">
        <w:rPr>
          <w:rFonts w:ascii="Garamond" w:hAnsi="Garamond"/>
          <w:b/>
          <w:bCs/>
          <w:noProof/>
          <w:sz w:val="24"/>
          <w:szCs w:val="24"/>
        </w:rPr>
        <w:t xml:space="preserve">– planning to appoint Giulia </w:t>
      </w:r>
    </w:p>
    <w:p w14:paraId="5E11574F" w14:textId="24DFBD39" w:rsidR="00475E9D" w:rsidRDefault="00475E9D" w:rsidP="00475E9D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Barristers Update </w:t>
      </w:r>
    </w:p>
    <w:p w14:paraId="366AEEAD" w14:textId="40FB2656" w:rsid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Sign up spread sheet is fixed – please sign up for a 15 minute shift to check people in </w:t>
      </w:r>
    </w:p>
    <w:p w14:paraId="7DFA90FF" w14:textId="6AABF245" w:rsidR="00B14084" w:rsidRDefault="00B14084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Sign up for the earlier shidts first </w:t>
      </w:r>
    </w:p>
    <w:p w14:paraId="617A206E" w14:textId="5D256354" w:rsidR="00D40838" w:rsidRDefault="00D40838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Everyone shouldve gotten an email </w:t>
      </w:r>
    </w:p>
    <w:p w14:paraId="7E6069D3" w14:textId="6A78F9F4" w:rsidR="00D40838" w:rsidRDefault="00D40838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Uber vouchers sent out at some point this weekend </w:t>
      </w:r>
    </w:p>
    <w:p w14:paraId="3E19EF37" w14:textId="3DEE33EE" w:rsidR="00D40838" w:rsidRDefault="00D40838" w:rsidP="00D40838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3 pm Saturday to 3 pm Sunday in the general vinciinty fo the venue </w:t>
      </w:r>
    </w:p>
    <w:p w14:paraId="764B1244" w14:textId="483EA329" w:rsidR="00D40838" w:rsidRDefault="00D40838" w:rsidP="00D40838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Please submit song requests </w:t>
      </w:r>
    </w:p>
    <w:p w14:paraId="26062F5E" w14:textId="147D4253" w:rsidR="00520E71" w:rsidRDefault="00520E71" w:rsidP="00D40838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Andy asked how the requests work: </w:t>
      </w:r>
    </w:p>
    <w:p w14:paraId="24662AD1" w14:textId="3EB1A8E5" w:rsidR="00520E71" w:rsidRDefault="00520E71" w:rsidP="00520E71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Emily will send them to the DJ </w:t>
      </w:r>
    </w:p>
    <w:p w14:paraId="40A92AA4" w14:textId="3CC328D9" w:rsidR="00520E71" w:rsidRDefault="00520E71" w:rsidP="00520E71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She will vet them </w:t>
      </w:r>
    </w:p>
    <w:p w14:paraId="2602D5D0" w14:textId="754914EE" w:rsidR="00520E71" w:rsidRDefault="00520E71" w:rsidP="00520E71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No gaurntee they will be played </w:t>
      </w:r>
    </w:p>
    <w:p w14:paraId="0FB4EBBF" w14:textId="548FC8D6" w:rsidR="00D73037" w:rsidRDefault="00D73037" w:rsidP="00D73037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Nadine asked about the uber voucher </w:t>
      </w:r>
    </w:p>
    <w:p w14:paraId="2B189B86" w14:textId="3D3D4C61" w:rsidR="00D73037" w:rsidRDefault="00AF3B15" w:rsidP="00D73037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She said it will work to get there and get home </w:t>
      </w:r>
    </w:p>
    <w:p w14:paraId="53C2824F" w14:textId="1D148320" w:rsidR="00AF3B15" w:rsidRDefault="00AF3B15" w:rsidP="00AF3B1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Julia asked about the spread sheet with transferred tickets </w:t>
      </w:r>
    </w:p>
    <w:p w14:paraId="36F71CEC" w14:textId="6889BD63" w:rsidR="00AF3B15" w:rsidRDefault="00AF3B15" w:rsidP="00AF3B15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Emily is updating the ticket list but if it is not updated then just ask who they bought the ticket from </w:t>
      </w:r>
    </w:p>
    <w:p w14:paraId="07336CD1" w14:textId="4B0E8267" w:rsidR="00AF3B15" w:rsidRDefault="00C6074E" w:rsidP="00AF3B1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Chloe asked about checking ID’s </w:t>
      </w:r>
    </w:p>
    <w:p w14:paraId="06AD7CE5" w14:textId="00A5BA83" w:rsidR="00C6074E" w:rsidRDefault="00C6074E" w:rsidP="00C6074E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Should have staff to do that </w:t>
      </w:r>
    </w:p>
    <w:p w14:paraId="70F0E364" w14:textId="0443E875" w:rsidR="00C6074E" w:rsidRDefault="00C6074E" w:rsidP="00C6074E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Emily mentioned this is now NOT a 21 plus event but they cannot drink at the open bar </w:t>
      </w:r>
    </w:p>
    <w:p w14:paraId="3C397EE3" w14:textId="60D4E38A" w:rsidR="00C6074E" w:rsidRPr="00AF3B15" w:rsidRDefault="00C6074E" w:rsidP="00C6074E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1l’s don’t have to sell their tickets they can come </w:t>
      </w:r>
    </w:p>
    <w:p w14:paraId="3E967697" w14:textId="34D085C3" w:rsidR="00475E9D" w:rsidRDefault="00475E9D" w:rsidP="00475E9D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Preparing for Budget Meeting </w:t>
      </w:r>
    </w:p>
    <w:p w14:paraId="3EA86ACC" w14:textId="097ECAEC" w:rsidR="007B3785" w:rsidRDefault="007B3785" w:rsidP="007B378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This Thursday at 5 </w:t>
      </w:r>
    </w:p>
    <w:p w14:paraId="603B7EBF" w14:textId="1AB43586" w:rsidR="007B3785" w:rsidRDefault="00C67FCB" w:rsidP="007B3785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No zoom option unless there is something legitimate </w:t>
      </w:r>
    </w:p>
    <w:p w14:paraId="0E7628EE" w14:textId="0C52E117" w:rsidR="00C67FCB" w:rsidRDefault="00C67FCB" w:rsidP="00C67FCB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It is easier if everyine is here in person </w:t>
      </w:r>
    </w:p>
    <w:p w14:paraId="6291D831" w14:textId="04EB30AB" w:rsidR="00C67FCB" w:rsidRDefault="00C67FCB" w:rsidP="00C67FCB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If you want to review the budgets reach out to Hannah </w:t>
      </w:r>
    </w:p>
    <w:p w14:paraId="4DB6D401" w14:textId="3A174FEB" w:rsidR="00C67FCB" w:rsidRDefault="00C67FCB" w:rsidP="00C67FCB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We will see all the budgets and then vote on them </w:t>
      </w:r>
    </w:p>
    <w:p w14:paraId="2B61C4D0" w14:textId="0D21A414" w:rsidR="00C67FCB" w:rsidRDefault="00C67FCB" w:rsidP="00C67FCB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We will also vote on our budget </w:t>
      </w:r>
    </w:p>
    <w:p w14:paraId="5EA03C66" w14:textId="0407E8D3" w:rsidR="009C5776" w:rsidRDefault="009C5776" w:rsidP="00C67FCB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Could be a long or short process </w:t>
      </w:r>
    </w:p>
    <w:p w14:paraId="3E7BA6F1" w14:textId="713AB9B5" w:rsidR="009C5776" w:rsidRDefault="009C5776" w:rsidP="00C67FCB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There will be food provided – pizza and salads </w:t>
      </w:r>
    </w:p>
    <w:p w14:paraId="74F34225" w14:textId="0C00C445" w:rsidR="00EF3799" w:rsidRDefault="00EF3799" w:rsidP="00C67FCB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Henry – is there a big number that we are working with? Like a pool we are drawing from </w:t>
      </w:r>
    </w:p>
    <w:p w14:paraId="14765181" w14:textId="0E28BDBF" w:rsidR="00EF3799" w:rsidRDefault="00EF3799" w:rsidP="00EF3799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Giulia said we have a bank account with money in it </w:t>
      </w:r>
    </w:p>
    <w:p w14:paraId="4C040A06" w14:textId="6412BC10" w:rsidR="00EF3799" w:rsidRDefault="00EF3799" w:rsidP="00EF3799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lastRenderedPageBreak/>
        <w:t xml:space="preserve">Take the sum between the </w:t>
      </w:r>
      <w:r w:rsidR="008810CE">
        <w:rPr>
          <w:rFonts w:ascii="Garamond" w:hAnsi="Garamond"/>
          <w:noProof/>
          <w:sz w:val="24"/>
          <w:szCs w:val="24"/>
        </w:rPr>
        <w:t xml:space="preserve">revenue they should have brought in and what was given – then this money comes out of the student activity fee </w:t>
      </w:r>
    </w:p>
    <w:p w14:paraId="3DC594A5" w14:textId="78AF4E8E" w:rsidR="008810CE" w:rsidRDefault="008810CE" w:rsidP="008810CE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Lachlan asked about the budgets </w:t>
      </w:r>
    </w:p>
    <w:p w14:paraId="78658835" w14:textId="683C3CF2" w:rsidR="008810CE" w:rsidRDefault="008810CE" w:rsidP="008810CE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Hannah said </w:t>
      </w:r>
      <w:r w:rsidR="00DE34D7">
        <w:rPr>
          <w:rFonts w:ascii="Garamond" w:hAnsi="Garamond"/>
          <w:noProof/>
          <w:sz w:val="24"/>
          <w:szCs w:val="24"/>
        </w:rPr>
        <w:t xml:space="preserve">she sent it last night </w:t>
      </w:r>
      <w:r w:rsidR="00426442">
        <w:rPr>
          <w:rFonts w:ascii="Garamond" w:hAnsi="Garamond"/>
          <w:noProof/>
          <w:sz w:val="24"/>
          <w:szCs w:val="24"/>
        </w:rPr>
        <w:t xml:space="preserve">but ended up in drafts – sending it now </w:t>
      </w:r>
    </w:p>
    <w:p w14:paraId="72532273" w14:textId="4C1A57B7" w:rsidR="008810CE" w:rsidRDefault="008810CE" w:rsidP="00633AF2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Then once she has that she can send it out to everyone </w:t>
      </w:r>
    </w:p>
    <w:p w14:paraId="29A3DC14" w14:textId="7E56B304" w:rsidR="00DE34D7" w:rsidRDefault="00DE34D7" w:rsidP="00633AF2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Hannah </w:t>
      </w:r>
    </w:p>
    <w:p w14:paraId="5F1E8A53" w14:textId="4B82C85E" w:rsidR="00DE34D7" w:rsidRDefault="00DE34D7" w:rsidP="00DE34D7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Red – registered but not submitting for a budget </w:t>
      </w:r>
    </w:p>
    <w:p w14:paraId="09898F7C" w14:textId="4771BAAB" w:rsidR="00DE34D7" w:rsidRDefault="00DE34D7" w:rsidP="00DE34D7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Yellow – waiting for budget </w:t>
      </w:r>
    </w:p>
    <w:p w14:paraId="4B62C31E" w14:textId="204ECA23" w:rsidR="00DE34D7" w:rsidRPr="00DE34D7" w:rsidRDefault="00DE34D7" w:rsidP="00DE34D7">
      <w:pPr>
        <w:pStyle w:val="Body"/>
        <w:numPr>
          <w:ilvl w:val="4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Green – submitted </w:t>
      </w:r>
    </w:p>
    <w:p w14:paraId="70723B56" w14:textId="35A27A74" w:rsidR="000B3B73" w:rsidRDefault="000B3B73" w:rsidP="00475E9D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Merch </w:t>
      </w:r>
    </w:p>
    <w:p w14:paraId="35408C1B" w14:textId="2E13878B" w:rsidR="00EF3799" w:rsidRDefault="00EF3799" w:rsidP="00EF3799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>Starts Monday, April 22</w:t>
      </w:r>
      <w:r w:rsidRPr="00EF3799">
        <w:rPr>
          <w:rFonts w:ascii="Garamond" w:hAnsi="Garamond"/>
          <w:noProof/>
          <w:sz w:val="24"/>
          <w:szCs w:val="24"/>
          <w:vertAlign w:val="superscript"/>
        </w:rPr>
        <w:t>nd</w:t>
      </w:r>
      <w:r>
        <w:rPr>
          <w:rFonts w:ascii="Garamond" w:hAnsi="Garamond"/>
          <w:noProof/>
          <w:sz w:val="24"/>
          <w:szCs w:val="24"/>
        </w:rPr>
        <w:t xml:space="preserve"> </w:t>
      </w:r>
      <w:r w:rsidR="0013476C">
        <w:rPr>
          <w:rFonts w:ascii="Garamond" w:hAnsi="Garamond"/>
          <w:noProof/>
          <w:sz w:val="24"/>
          <w:szCs w:val="24"/>
        </w:rPr>
        <w:t xml:space="preserve">through UB ticketing office – link on SIP and instagram </w:t>
      </w:r>
    </w:p>
    <w:p w14:paraId="3E43A3FB" w14:textId="54F83CA8" w:rsidR="0013476C" w:rsidRDefault="0013476C" w:rsidP="0013476C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You can see pics on the instagram </w:t>
      </w:r>
    </w:p>
    <w:p w14:paraId="523BCBFA" w14:textId="0C45D0C5" w:rsidR="0013476C" w:rsidRDefault="0013476C" w:rsidP="0013476C">
      <w:pPr>
        <w:pStyle w:val="Body"/>
        <w:numPr>
          <w:ilvl w:val="3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Selling long sleeve rugby shirts, short sleeve polos and the gray embroidered crew neck from last semester </w:t>
      </w:r>
    </w:p>
    <w:p w14:paraId="58734F61" w14:textId="79C8A605" w:rsidR="00090EC7" w:rsidRDefault="0013476C" w:rsidP="00EF3799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>Goes through April 30</w:t>
      </w:r>
      <w:r w:rsidRPr="0013476C">
        <w:rPr>
          <w:rFonts w:ascii="Garamond" w:hAnsi="Garamond"/>
          <w:noProof/>
          <w:sz w:val="24"/>
          <w:szCs w:val="24"/>
          <w:vertAlign w:val="superscript"/>
        </w:rPr>
        <w:t>th</w:t>
      </w:r>
      <w:r>
        <w:rPr>
          <w:rFonts w:ascii="Garamond" w:hAnsi="Garamond"/>
          <w:noProof/>
          <w:sz w:val="24"/>
          <w:szCs w:val="24"/>
        </w:rPr>
        <w:t xml:space="preserve"> </w:t>
      </w:r>
    </w:p>
    <w:p w14:paraId="219611C4" w14:textId="5C952E2C" w:rsidR="0013476C" w:rsidRDefault="0013476C" w:rsidP="00EF3799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>Tabling will be April 29</w:t>
      </w:r>
      <w:r w:rsidRPr="0013476C">
        <w:rPr>
          <w:rFonts w:ascii="Garamond" w:hAnsi="Garamond"/>
          <w:noProof/>
          <w:sz w:val="24"/>
          <w:szCs w:val="24"/>
          <w:vertAlign w:val="superscript"/>
        </w:rPr>
        <w:t>th</w:t>
      </w:r>
      <w:r>
        <w:rPr>
          <w:rFonts w:ascii="Garamond" w:hAnsi="Garamond"/>
          <w:noProof/>
          <w:sz w:val="24"/>
          <w:szCs w:val="24"/>
        </w:rPr>
        <w:t xml:space="preserve"> and 30</w:t>
      </w:r>
      <w:r w:rsidRPr="0013476C">
        <w:rPr>
          <w:rFonts w:ascii="Garamond" w:hAnsi="Garamond"/>
          <w:noProof/>
          <w:sz w:val="24"/>
          <w:szCs w:val="24"/>
          <w:vertAlign w:val="superscript"/>
        </w:rPr>
        <w:t>th</w:t>
      </w:r>
      <w:r>
        <w:rPr>
          <w:rFonts w:ascii="Garamond" w:hAnsi="Garamond"/>
          <w:noProof/>
          <w:sz w:val="24"/>
          <w:szCs w:val="24"/>
        </w:rPr>
        <w:t xml:space="preserve"> – we will need people to sign up for time – John or I will send out a spread sheet with hours </w:t>
      </w:r>
    </w:p>
    <w:p w14:paraId="38E12D2E" w14:textId="05FD429E" w:rsidR="000B3B73" w:rsidRDefault="000B3B73" w:rsidP="00475E9D">
      <w:pPr>
        <w:pStyle w:val="Body"/>
        <w:numPr>
          <w:ilvl w:val="1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Parliamentarian </w:t>
      </w:r>
    </w:p>
    <w:p w14:paraId="5FF15B3F" w14:textId="141F27C2" w:rsid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Looking for a parliamentarian </w:t>
      </w:r>
    </w:p>
    <w:p w14:paraId="0A44EFFB" w14:textId="3F533AD0" w:rsid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>Accepting applications until April 29</w:t>
      </w:r>
      <w:r w:rsidRPr="00004F3C">
        <w:rPr>
          <w:rFonts w:ascii="Garamond" w:hAnsi="Garamond"/>
          <w:noProof/>
          <w:sz w:val="24"/>
          <w:szCs w:val="24"/>
          <w:vertAlign w:val="superscript"/>
        </w:rPr>
        <w:t>th</w:t>
      </w:r>
      <w:r>
        <w:rPr>
          <w:rFonts w:ascii="Garamond" w:hAnsi="Garamond"/>
          <w:noProof/>
          <w:sz w:val="24"/>
          <w:szCs w:val="24"/>
        </w:rPr>
        <w:t xml:space="preserve"> </w:t>
      </w:r>
    </w:p>
    <w:p w14:paraId="770420D7" w14:textId="0745ED1B" w:rsidR="00004F3C" w:rsidRDefault="00004F3C" w:rsidP="00004F3C">
      <w:pPr>
        <w:pStyle w:val="Body"/>
        <w:numPr>
          <w:ilvl w:val="2"/>
          <w:numId w:val="1"/>
        </w:numPr>
        <w:spacing w:after="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 xml:space="preserve">Decide on the </w:t>
      </w:r>
      <w:r w:rsidR="00DA6387">
        <w:rPr>
          <w:rFonts w:ascii="Garamond" w:hAnsi="Garamond"/>
          <w:noProof/>
          <w:sz w:val="24"/>
          <w:szCs w:val="24"/>
        </w:rPr>
        <w:t>30</w:t>
      </w:r>
      <w:r w:rsidR="00DA6387" w:rsidRPr="00DA6387">
        <w:rPr>
          <w:rFonts w:ascii="Garamond" w:hAnsi="Garamond"/>
          <w:noProof/>
          <w:sz w:val="24"/>
          <w:szCs w:val="24"/>
          <w:vertAlign w:val="superscript"/>
        </w:rPr>
        <w:t>th</w:t>
      </w:r>
      <w:r w:rsidR="00DA6387">
        <w:rPr>
          <w:rFonts w:ascii="Garamond" w:hAnsi="Garamond"/>
          <w:noProof/>
          <w:sz w:val="24"/>
          <w:szCs w:val="24"/>
        </w:rPr>
        <w:t xml:space="preserve"> for the term to start </w:t>
      </w:r>
    </w:p>
    <w:p w14:paraId="5A6423CF" w14:textId="5AB9104E" w:rsidR="00300776" w:rsidRDefault="00300776" w:rsidP="00300776">
      <w:pPr>
        <w:pStyle w:val="Body"/>
        <w:numPr>
          <w:ilvl w:val="0"/>
          <w:numId w:val="1"/>
        </w:numPr>
        <w:spacing w:after="0"/>
        <w:rPr>
          <w:rFonts w:ascii="Garamond" w:hAnsi="Garamond"/>
          <w:b/>
          <w:bCs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New business from directors </w:t>
      </w:r>
    </w:p>
    <w:p w14:paraId="08B378E6" w14:textId="0F59A179" w:rsidR="00090EC7" w:rsidRDefault="00376C14" w:rsidP="00090EC7">
      <w:pPr>
        <w:pStyle w:val="Body"/>
        <w:numPr>
          <w:ilvl w:val="1"/>
          <w:numId w:val="1"/>
        </w:numPr>
        <w:spacing w:after="0"/>
        <w:rPr>
          <w:rFonts w:ascii="Garamond" w:hAnsi="Garamond"/>
          <w:b/>
          <w:bCs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None </w:t>
      </w:r>
    </w:p>
    <w:p w14:paraId="7C94549A" w14:textId="7218E61E" w:rsidR="00376C14" w:rsidRDefault="00376C14" w:rsidP="00376C14">
      <w:pPr>
        <w:pStyle w:val="Body"/>
        <w:numPr>
          <w:ilvl w:val="0"/>
          <w:numId w:val="1"/>
        </w:numPr>
        <w:spacing w:after="0"/>
        <w:rPr>
          <w:rFonts w:ascii="Garamond" w:hAnsi="Garamond"/>
          <w:b/>
          <w:bCs/>
          <w:noProof/>
          <w:sz w:val="24"/>
          <w:szCs w:val="24"/>
        </w:rPr>
      </w:pPr>
      <w:r>
        <w:rPr>
          <w:rFonts w:ascii="Garamond" w:hAnsi="Garamond"/>
          <w:b/>
          <w:bCs/>
          <w:noProof/>
          <w:sz w:val="24"/>
          <w:szCs w:val="24"/>
        </w:rPr>
        <w:t xml:space="preserve">Meeting adjourned – 8:18 am </w:t>
      </w:r>
    </w:p>
    <w:p w14:paraId="6005D25D" w14:textId="77777777" w:rsidR="00300776" w:rsidRPr="00886B87" w:rsidRDefault="00300776" w:rsidP="00300776">
      <w:pPr>
        <w:pStyle w:val="Body"/>
        <w:spacing w:after="0"/>
        <w:ind w:left="720"/>
        <w:rPr>
          <w:rFonts w:ascii="Garamond" w:hAnsi="Garamond"/>
          <w:noProof/>
          <w:sz w:val="24"/>
          <w:szCs w:val="24"/>
        </w:rPr>
      </w:pPr>
    </w:p>
    <w:p w14:paraId="753C6EF8" w14:textId="77777777" w:rsidR="00E75603" w:rsidRDefault="00E75603"/>
    <w:sectPr w:rsidR="00E756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163F7"/>
    <w:multiLevelType w:val="hybridMultilevel"/>
    <w:tmpl w:val="82FA11B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774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603"/>
    <w:rsid w:val="00004F3C"/>
    <w:rsid w:val="00090EC7"/>
    <w:rsid w:val="000B3B73"/>
    <w:rsid w:val="000C7757"/>
    <w:rsid w:val="0013476C"/>
    <w:rsid w:val="00250EB3"/>
    <w:rsid w:val="00300776"/>
    <w:rsid w:val="00376C14"/>
    <w:rsid w:val="00396222"/>
    <w:rsid w:val="00426442"/>
    <w:rsid w:val="00475E9D"/>
    <w:rsid w:val="00520E71"/>
    <w:rsid w:val="00633AF2"/>
    <w:rsid w:val="006D1694"/>
    <w:rsid w:val="007B3785"/>
    <w:rsid w:val="008810CE"/>
    <w:rsid w:val="009C5776"/>
    <w:rsid w:val="00AF3B15"/>
    <w:rsid w:val="00B14084"/>
    <w:rsid w:val="00B9211F"/>
    <w:rsid w:val="00C6074E"/>
    <w:rsid w:val="00C67FCB"/>
    <w:rsid w:val="00D40838"/>
    <w:rsid w:val="00D73037"/>
    <w:rsid w:val="00DA6387"/>
    <w:rsid w:val="00DE34D7"/>
    <w:rsid w:val="00E75603"/>
    <w:rsid w:val="00E77368"/>
    <w:rsid w:val="00E94BDC"/>
    <w:rsid w:val="00EF3799"/>
    <w:rsid w:val="00FB4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E52D65"/>
  <w15:chartTrackingRefBased/>
  <w15:docId w15:val="{F2C82CA4-8D76-4B46-BC19-EDF55D4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7560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E75603"/>
    <w:pPr>
      <w:pBdr>
        <w:top w:val="nil"/>
        <w:left w:val="nil"/>
        <w:bottom w:val="nil"/>
        <w:right w:val="nil"/>
        <w:between w:val="nil"/>
        <w:bar w:val="nil"/>
      </w:pBdr>
      <w:spacing w:after="200"/>
    </w:pPr>
    <w:rPr>
      <w:rFonts w:ascii="Times New Roman" w:eastAsia="Arial Unicode MS" w:hAnsi="Arial Unicode MS" w:cs="Arial Unicode MS"/>
      <w:color w:val="000000"/>
      <w:sz w:val="22"/>
      <w:szCs w:val="22"/>
      <w:u w:color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536</Words>
  <Characters>3059</Characters>
  <Application>Microsoft Office Word</Application>
  <DocSecurity>0</DocSecurity>
  <Lines>25</Lines>
  <Paragraphs>7</Paragraphs>
  <ScaleCrop>false</ScaleCrop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Charles</dc:creator>
  <cp:keywords/>
  <dc:description/>
  <cp:lastModifiedBy>Chloe Charles</cp:lastModifiedBy>
  <cp:revision>2</cp:revision>
  <dcterms:created xsi:type="dcterms:W3CDTF">2024-04-25T17:37:00Z</dcterms:created>
  <dcterms:modified xsi:type="dcterms:W3CDTF">2024-04-25T17:37:00Z</dcterms:modified>
</cp:coreProperties>
</file>