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5ACF1" w14:textId="04456BC9" w:rsidR="008C2813" w:rsidRDefault="00091204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19CE84" wp14:editId="5D75D8A2">
                <wp:simplePos x="0" y="0"/>
                <wp:positionH relativeFrom="column">
                  <wp:posOffset>561975</wp:posOffset>
                </wp:positionH>
                <wp:positionV relativeFrom="paragraph">
                  <wp:posOffset>4514850</wp:posOffset>
                </wp:positionV>
                <wp:extent cx="5880735" cy="4038600"/>
                <wp:effectExtent l="0" t="0" r="571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735" cy="403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600817" w14:textId="77777777" w:rsidR="00D23099" w:rsidRPr="0018579C" w:rsidRDefault="00D23099" w:rsidP="00D23099">
                            <w:pPr>
                              <w:spacing w:before="160" w:after="180"/>
                              <w:rPr>
                                <w:rFonts w:ascii="Calibri" w:hAnsi="Calibri" w:cs="SourceSansPro-Regular"/>
                                <w:color w:val="721B2B"/>
                                <w:sz w:val="36"/>
                                <w:szCs w:val="36"/>
                              </w:rPr>
                            </w:pPr>
                            <w:r w:rsidRPr="0018579C">
                              <w:rPr>
                                <w:rFonts w:ascii="Calibri" w:hAnsi="Calibri" w:cs="Arial"/>
                                <w:b/>
                                <w:color w:val="721B2B"/>
                                <w:sz w:val="36"/>
                                <w:szCs w:val="36"/>
                              </w:rPr>
                              <w:t>Tuition. Books. Food. You need all three to get your degree.</w:t>
                            </w:r>
                          </w:p>
                          <w:p w14:paraId="6E232ECC" w14:textId="2AA0329A" w:rsidR="00D23099" w:rsidRPr="00414E34" w:rsidRDefault="00D23099" w:rsidP="00D23099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Hunger </w:t>
                            </w:r>
                            <w:r w:rsidR="00CE632F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is</w:t>
                            </w: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 strongly linked to lower graduation rates. SNAP may be able to help students, like you, get the food you need to succeed. </w:t>
                            </w:r>
                          </w:p>
                          <w:p w14:paraId="56C73D25" w14:textId="500153F4" w:rsidR="00D23099" w:rsidRPr="00414E34" w:rsidRDefault="00D23099" w:rsidP="00D23099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The Nutrition Outreach and Education Program (NOEP) can help you learn 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br/>
                            </w: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if you may be eligible for SNAP. </w:t>
                            </w:r>
                            <w:r w:rsidR="002B49B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Our local </w:t>
                            </w: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NOEP</w:t>
                            </w:r>
                            <w:r w:rsidR="002B49B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 coordinator</w:t>
                            </w:r>
                            <w:r w:rsidRPr="00414E3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 can also help you complete and submit your application.</w:t>
                            </w:r>
                          </w:p>
                          <w:p w14:paraId="6D6981B7" w14:textId="71EB45BE" w:rsidR="00D23099" w:rsidRDefault="002B49B4" w:rsidP="00D23099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Call </w:t>
                            </w:r>
                            <w:r w:rsidR="00EB129F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716-645-2837 x </w:t>
                            </w:r>
                            <w:r w:rsidR="003D5EF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0</w:t>
                            </w:r>
                            <w:r w:rsidR="00EB129F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to </w:t>
                            </w:r>
                            <w:r w:rsidR="0009120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check eligibility and 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make a free </w:t>
                            </w:r>
                            <w:r w:rsidR="00FC777A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20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-min. appointment</w:t>
                            </w:r>
                            <w:r w:rsidR="00EB129F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 at Health Promotion:</w:t>
                            </w:r>
                          </w:p>
                          <w:p w14:paraId="7D62A78E" w14:textId="49583626" w:rsidR="00091204" w:rsidRDefault="002B49B4" w:rsidP="00FC777A">
                            <w:pPr>
                              <w:spacing w:before="160" w:after="18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</w:r>
                            <w:r w:rsidR="0009120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FC777A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9/4</w:t>
                            </w:r>
                            <w:r w:rsidR="00091204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10am to 2pm</w:t>
                            </w:r>
                          </w:p>
                          <w:p w14:paraId="08EAFD7B" w14:textId="6D23FCCC" w:rsidR="00091204" w:rsidRDefault="00091204" w:rsidP="00091204">
                            <w:pPr>
                              <w:spacing w:before="160" w:after="180"/>
                              <w:ind w:firstLine="72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Thursday      </w:t>
                            </w:r>
                            <w:r w:rsidR="00FC777A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9/5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10am to 2pm</w:t>
                            </w:r>
                          </w:p>
                          <w:p w14:paraId="50BAC2EC" w14:textId="36F71F78" w:rsidR="00091204" w:rsidRDefault="00091204" w:rsidP="00091204">
                            <w:pPr>
                              <w:spacing w:before="160" w:after="180"/>
                              <w:ind w:firstLine="72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Wednesday </w:t>
                            </w:r>
                            <w:r w:rsidR="00FC777A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9/11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10am to 2pm</w:t>
                            </w:r>
                          </w:p>
                          <w:p w14:paraId="33798457" w14:textId="434C5255" w:rsidR="00091204" w:rsidRDefault="00091204" w:rsidP="00091204">
                            <w:pPr>
                              <w:spacing w:before="160" w:after="180"/>
                              <w:ind w:firstLine="720"/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Thursday     </w:t>
                            </w:r>
                            <w:r w:rsidR="00FC777A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9/12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10am to 2pm</w:t>
                            </w:r>
                          </w:p>
                          <w:p w14:paraId="4D7A6F67" w14:textId="1EA113D6" w:rsidR="002B49B4" w:rsidRPr="0014323F" w:rsidRDefault="00091204" w:rsidP="00091204">
                            <w:pPr>
                              <w:spacing w:before="160" w:after="180"/>
                              <w:ind w:firstLine="720"/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 xml:space="preserve">Monday      </w:t>
                            </w:r>
                            <w:r w:rsidR="00FC777A"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>9/16</w:t>
                            </w:r>
                            <w:r>
                              <w:rPr>
                                <w:rFonts w:asciiTheme="majorHAnsi" w:hAnsiTheme="majorHAnsi" w:cs="SourceSansPro-Regular"/>
                                <w:color w:val="000000"/>
                                <w:sz w:val="28"/>
                                <w:szCs w:val="28"/>
                              </w:rPr>
                              <w:tab/>
                              <w:t>10am to 2pm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19CE8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.25pt;margin-top:355.5pt;width:463.05pt;height:3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" filled="f" stroked="f">
                <v:textbox inset="0,0,0,0">
                  <w:txbxContent>
                    <w:p w14:paraId="3B600817" w14:textId="77777777" w:rsidR="00D23099" w:rsidRPr="0018579C" w:rsidRDefault="00D23099" w:rsidP="00D23099">
                      <w:pPr>
                        <w:spacing w:before="160" w:after="180"/>
                        <w:rPr>
                          <w:rFonts w:ascii="Calibri" w:hAnsi="Calibri" w:cs="SourceSansPro-Regular"/>
                          <w:color w:val="721B2B"/>
                          <w:sz w:val="36"/>
                          <w:szCs w:val="36"/>
                        </w:rPr>
                      </w:pPr>
                      <w:r w:rsidRPr="0018579C">
                        <w:rPr>
                          <w:rFonts w:ascii="Calibri" w:hAnsi="Calibri" w:cs="Arial"/>
                          <w:b/>
                          <w:color w:val="721B2B"/>
                          <w:sz w:val="36"/>
                          <w:szCs w:val="36"/>
                        </w:rPr>
                        <w:t>Tuition. Books. Food. You need all three to get your degree.</w:t>
                      </w:r>
                    </w:p>
                    <w:p w14:paraId="6E232ECC" w14:textId="2AA0329A" w:rsidR="00D23099" w:rsidRPr="00414E34" w:rsidRDefault="00D23099" w:rsidP="00D23099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Hunger </w:t>
                      </w:r>
                      <w:r w:rsidR="00CE632F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is</w:t>
                      </w: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 strongly linked to lower graduation rates. SNAP may be able to help students, like you, get the food you need to succeed. </w:t>
                      </w:r>
                    </w:p>
                    <w:p w14:paraId="56C73D25" w14:textId="500153F4" w:rsidR="00D23099" w:rsidRPr="00414E34" w:rsidRDefault="00D23099" w:rsidP="00D23099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The Nutrition Outreach and Education Program (NOEP) can help you learn 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br/>
                      </w: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if you may be eligible for SNAP. </w:t>
                      </w:r>
                      <w:r w:rsidR="002B49B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Our local </w:t>
                      </w: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NOEP</w:t>
                      </w:r>
                      <w:r w:rsidR="002B49B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 coordinator</w:t>
                      </w:r>
                      <w:r w:rsidRPr="00414E3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 can also help you complete and submit your application.</w:t>
                      </w:r>
                    </w:p>
                    <w:p w14:paraId="6D6981B7" w14:textId="71EB45BE" w:rsidR="00D23099" w:rsidRDefault="002B49B4" w:rsidP="00D23099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Call </w:t>
                      </w:r>
                      <w:r w:rsidR="00EB129F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716-645-2837 x </w:t>
                      </w:r>
                      <w:r w:rsidR="003D5EF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0</w:t>
                      </w:r>
                      <w:r w:rsidR="00EB129F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to </w:t>
                      </w:r>
                      <w:r w:rsidR="0009120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check eligibility and 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make a free </w:t>
                      </w:r>
                      <w:r w:rsidR="00FC777A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20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-min. appointment</w:t>
                      </w:r>
                      <w:r w:rsidR="00EB129F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 at Health Promotion:</w:t>
                      </w:r>
                    </w:p>
                    <w:p w14:paraId="7D62A78E" w14:textId="49583626" w:rsidR="00091204" w:rsidRDefault="002B49B4" w:rsidP="00FC777A">
                      <w:pPr>
                        <w:spacing w:before="160" w:after="18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</w:r>
                      <w:r w:rsidR="0009120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Wednesday </w:t>
                      </w:r>
                      <w:r w:rsidR="00FC777A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9/4</w:t>
                      </w:r>
                      <w:r w:rsidR="00091204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10am to 2pm</w:t>
                      </w:r>
                    </w:p>
                    <w:p w14:paraId="08EAFD7B" w14:textId="6D23FCCC" w:rsidR="00091204" w:rsidRDefault="00091204" w:rsidP="00091204">
                      <w:pPr>
                        <w:spacing w:before="160" w:after="180"/>
                        <w:ind w:firstLine="72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Thursday      </w:t>
                      </w:r>
                      <w:r w:rsidR="00FC777A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9/5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10am to 2pm</w:t>
                      </w:r>
                    </w:p>
                    <w:p w14:paraId="50BAC2EC" w14:textId="36F71F78" w:rsidR="00091204" w:rsidRDefault="00091204" w:rsidP="00091204">
                      <w:pPr>
                        <w:spacing w:before="160" w:after="180"/>
                        <w:ind w:firstLine="72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Wednesday </w:t>
                      </w:r>
                      <w:r w:rsidR="00FC777A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9/11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10am to 2pm</w:t>
                      </w:r>
                    </w:p>
                    <w:p w14:paraId="33798457" w14:textId="434C5255" w:rsidR="00091204" w:rsidRDefault="00091204" w:rsidP="00091204">
                      <w:pPr>
                        <w:spacing w:before="160" w:after="180"/>
                        <w:ind w:firstLine="720"/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Thursday     </w:t>
                      </w:r>
                      <w:r w:rsidR="00FC777A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9/12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10am to 2pm</w:t>
                      </w:r>
                    </w:p>
                    <w:p w14:paraId="4D7A6F67" w14:textId="1EA113D6" w:rsidR="002B49B4" w:rsidRPr="0014323F" w:rsidRDefault="00091204" w:rsidP="00091204">
                      <w:pPr>
                        <w:spacing w:before="160" w:after="180"/>
                        <w:ind w:firstLine="720"/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 xml:space="preserve">Monday      </w:t>
                      </w:r>
                      <w:r w:rsidR="00FC777A"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>9/16</w:t>
                      </w:r>
                      <w:r>
                        <w:rPr>
                          <w:rFonts w:asciiTheme="majorHAnsi" w:hAnsiTheme="majorHAnsi" w:cs="SourceSansPro-Regular"/>
                          <w:color w:val="000000"/>
                          <w:sz w:val="28"/>
                          <w:szCs w:val="28"/>
                        </w:rPr>
                        <w:tab/>
                        <w:t>10am to 2pm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0AC22F9D" wp14:editId="3888C972">
            <wp:simplePos x="0" y="0"/>
            <wp:positionH relativeFrom="margin">
              <wp:posOffset>-152400</wp:posOffset>
            </wp:positionH>
            <wp:positionV relativeFrom="paragraph">
              <wp:posOffset>-228600</wp:posOffset>
            </wp:positionV>
            <wp:extent cx="7096125" cy="47307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tudent in red jacket_edit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6125" cy="473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765C8114" wp14:editId="6E611898">
            <wp:simplePos x="0" y="0"/>
            <wp:positionH relativeFrom="column">
              <wp:posOffset>4048125</wp:posOffset>
            </wp:positionH>
            <wp:positionV relativeFrom="paragraph">
              <wp:posOffset>1</wp:posOffset>
            </wp:positionV>
            <wp:extent cx="2741259" cy="194310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llege slogan 1_30_1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6148" cy="19465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29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A3250D" wp14:editId="1A8F51C5">
                <wp:simplePos x="0" y="0"/>
                <wp:positionH relativeFrom="margin">
                  <wp:posOffset>57150</wp:posOffset>
                </wp:positionH>
                <wp:positionV relativeFrom="paragraph">
                  <wp:posOffset>8416925</wp:posOffset>
                </wp:positionV>
                <wp:extent cx="6858000" cy="714375"/>
                <wp:effectExtent l="0" t="0" r="0" b="952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47C929" w14:textId="22383B17" w:rsidR="000318B6" w:rsidRPr="0047616A" w:rsidRDefault="004D7F69" w:rsidP="0047616A">
                            <w:pPr>
                              <w:jc w:val="center"/>
                              <w:rPr>
                                <w:rFonts w:asciiTheme="majorHAnsi" w:hAnsiTheme="majorHAnsi"/>
                                <w:i/>
                                <w:color w:val="A6A6A6" w:themeColor="background1" w:themeShade="A6"/>
                                <w:sz w:val="20"/>
                                <w:szCs w:val="20"/>
                              </w:rPr>
                            </w:pPr>
                            <w:r w:rsidRPr="004D7F69">
                              <w:rPr>
                                <w:rFonts w:asciiTheme="majorHAnsi" w:hAnsiTheme="majorHAnsi"/>
                                <w:i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Prepared by a project of Hunger Solutions New York; funded by NYSOTDA and USDA/FN</w:t>
                            </w:r>
                            <w:r w:rsidR="00EB129F">
                              <w:rPr>
                                <w:noProof/>
                              </w:rPr>
                              <w:drawing>
                                <wp:inline distT="0" distB="0" distL="0" distR="0" wp14:anchorId="623FA5D7" wp14:editId="3ECA03B2">
                                  <wp:extent cx="2002536" cy="576072"/>
                                  <wp:effectExtent l="0" t="0" r="0" b="0"/>
                                  <wp:docPr id="10" name="Picture 9" descr="A close-up of a logo&#10;&#10;Description automatically generated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9" descr="A close-up of a logo&#10;&#10;Description automatically generated"/>
                                          <pic:cNvPicPr/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1142" r="31024" b="17219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2536" cy="5760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D7F69">
                              <w:rPr>
                                <w:rFonts w:asciiTheme="majorHAnsi" w:hAnsiTheme="majorHAnsi"/>
                                <w:i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 xml:space="preserve">S. </w:t>
                            </w:r>
                            <w:r>
                              <w:rPr>
                                <w:rFonts w:asciiTheme="majorHAnsi" w:hAnsiTheme="majorHAnsi"/>
                                <w:i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br/>
                            </w:r>
                            <w:r w:rsidRPr="004D7F69">
                              <w:rPr>
                                <w:rFonts w:asciiTheme="majorHAnsi" w:hAnsiTheme="majorHAnsi"/>
                                <w:i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>This institution is an equal opportunity provider.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A3250D" id="Text Box 6" o:spid="_x0000_s1027" type="#_x0000_t202" style="position:absolute;margin-left:4.5pt;margin-top:662.75pt;width:540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" filled="f" stroked="f">
                <v:textbox>
                  <w:txbxContent>
                    <w:p w14:paraId="3747C929" w14:textId="22383B17" w:rsidR="000318B6" w:rsidRPr="0047616A" w:rsidRDefault="004D7F69" w:rsidP="0047616A">
                      <w:pPr>
                        <w:jc w:val="center"/>
                        <w:rPr>
                          <w:rFonts w:asciiTheme="majorHAnsi" w:hAnsiTheme="majorHAnsi"/>
                          <w:i/>
                          <w:color w:val="A6A6A6" w:themeColor="background1" w:themeShade="A6"/>
                          <w:sz w:val="20"/>
                          <w:szCs w:val="20"/>
                        </w:rPr>
                      </w:pPr>
                      <w:r w:rsidRPr="004D7F69">
                        <w:rPr>
                          <w:rFonts w:asciiTheme="majorHAnsi" w:hAnsiTheme="majorHAnsi"/>
                          <w:i/>
                          <w:color w:val="A6A6A6" w:themeColor="background1" w:themeShade="A6"/>
                          <w:sz w:val="20"/>
                          <w:szCs w:val="20"/>
                        </w:rPr>
                        <w:t>Prepared by a project of Hunger Solutions New York; funded by NYSOTDA and USDA/FN</w:t>
                      </w:r>
                      <w:r w:rsidR="00EB129F">
                        <w:rPr>
                          <w:noProof/>
                        </w:rPr>
                        <w:drawing>
                          <wp:inline distT="0" distB="0" distL="0" distR="0" wp14:anchorId="623FA5D7" wp14:editId="3ECA03B2">
                            <wp:extent cx="2002536" cy="576072"/>
                            <wp:effectExtent l="0" t="0" r="0" b="0"/>
                            <wp:docPr id="10" name="Picture 9" descr="A close-up of a logo&#10;&#10;Description automatically generated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9" descr="A close-up of a logo&#10;&#10;Description automatically generated"/>
                                    <pic:cNvPicPr/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1142" r="31024" b="17219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2002536" cy="5760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D7F69">
                        <w:rPr>
                          <w:rFonts w:asciiTheme="majorHAnsi" w:hAnsiTheme="majorHAnsi"/>
                          <w:i/>
                          <w:color w:val="A6A6A6" w:themeColor="background1" w:themeShade="A6"/>
                          <w:sz w:val="20"/>
                          <w:szCs w:val="20"/>
                        </w:rPr>
                        <w:t xml:space="preserve">S. </w:t>
                      </w:r>
                      <w:r>
                        <w:rPr>
                          <w:rFonts w:asciiTheme="majorHAnsi" w:hAnsiTheme="majorHAnsi"/>
                          <w:i/>
                          <w:color w:val="A6A6A6" w:themeColor="background1" w:themeShade="A6"/>
                          <w:sz w:val="20"/>
                          <w:szCs w:val="20"/>
                        </w:rPr>
                        <w:br/>
                      </w:r>
                      <w:r w:rsidRPr="004D7F69">
                        <w:rPr>
                          <w:rFonts w:asciiTheme="majorHAnsi" w:hAnsiTheme="majorHAnsi"/>
                          <w:i/>
                          <w:color w:val="A6A6A6" w:themeColor="background1" w:themeShade="A6"/>
                          <w:sz w:val="20"/>
                          <w:szCs w:val="20"/>
                        </w:rPr>
                        <w:t>This institution is an equal opportunity provider.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632F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393277E" wp14:editId="53EA38A5">
                <wp:simplePos x="0" y="0"/>
                <wp:positionH relativeFrom="column">
                  <wp:posOffset>3886200</wp:posOffset>
                </wp:positionH>
                <wp:positionV relativeFrom="paragraph">
                  <wp:posOffset>-228600</wp:posOffset>
                </wp:positionV>
                <wp:extent cx="3246120" cy="2517140"/>
                <wp:effectExtent l="0" t="0" r="508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6120" cy="25171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76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F3378E" id="Rectangle 8" o:spid="_x0000_s1026" style="position:absolute;margin-left:306pt;margin-top:-18pt;width:255.6pt;height:198.2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" fillcolor="white [3212]" stroked="f">
                <v:fill opacity="49858f"/>
              </v:rect>
            </w:pict>
          </mc:Fallback>
        </mc:AlternateContent>
      </w:r>
      <w:r w:rsidR="00BF460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2880A7" wp14:editId="1CB71F69">
                <wp:simplePos x="0" y="0"/>
                <wp:positionH relativeFrom="column">
                  <wp:posOffset>2400300</wp:posOffset>
                </wp:positionH>
                <wp:positionV relativeFrom="paragraph">
                  <wp:posOffset>7661910</wp:posOffset>
                </wp:positionV>
                <wp:extent cx="4343400" cy="914400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622E3" w14:textId="5DFE9826" w:rsidR="000318B6" w:rsidRPr="0014323F" w:rsidRDefault="000318B6">
                            <w:pPr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880A7" id="Text Box 4" o:spid="_x0000_s1028" type="#_x0000_t202" style="position:absolute;margin-left:189pt;margin-top:603.3pt;width:342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" filled="f" stroked="f">
                <v:textbox>
                  <w:txbxContent>
                    <w:p w14:paraId="552622E3" w14:textId="5DFE9826" w:rsidR="000318B6" w:rsidRPr="0014323F" w:rsidRDefault="000318B6">
                      <w:pPr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8C2813" w:rsidSect="00151C5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SansPro-Regular">
    <w:charset w:val="00"/>
    <w:family w:val="auto"/>
    <w:pitch w:val="variable"/>
    <w:sig w:usb0="20000007" w:usb1="00000001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C57"/>
    <w:rsid w:val="00010941"/>
    <w:rsid w:val="000318B6"/>
    <w:rsid w:val="000522C3"/>
    <w:rsid w:val="00091204"/>
    <w:rsid w:val="000935C5"/>
    <w:rsid w:val="0014323F"/>
    <w:rsid w:val="00151C57"/>
    <w:rsid w:val="00275EA6"/>
    <w:rsid w:val="002B49B4"/>
    <w:rsid w:val="00365C94"/>
    <w:rsid w:val="0039368F"/>
    <w:rsid w:val="003D5EF4"/>
    <w:rsid w:val="003E1018"/>
    <w:rsid w:val="003F10B0"/>
    <w:rsid w:val="0042174E"/>
    <w:rsid w:val="004432FC"/>
    <w:rsid w:val="0047616A"/>
    <w:rsid w:val="004D20A0"/>
    <w:rsid w:val="004D7F69"/>
    <w:rsid w:val="004E24B3"/>
    <w:rsid w:val="004F3274"/>
    <w:rsid w:val="005B4F7D"/>
    <w:rsid w:val="00655E5F"/>
    <w:rsid w:val="006B1D9A"/>
    <w:rsid w:val="00701418"/>
    <w:rsid w:val="007740ED"/>
    <w:rsid w:val="007B4A80"/>
    <w:rsid w:val="00857EBC"/>
    <w:rsid w:val="00892D11"/>
    <w:rsid w:val="008B0721"/>
    <w:rsid w:val="008C2813"/>
    <w:rsid w:val="00970DCC"/>
    <w:rsid w:val="00A748E0"/>
    <w:rsid w:val="00BF4607"/>
    <w:rsid w:val="00C46DC0"/>
    <w:rsid w:val="00C51E27"/>
    <w:rsid w:val="00C761FA"/>
    <w:rsid w:val="00CE632F"/>
    <w:rsid w:val="00CF0443"/>
    <w:rsid w:val="00D23099"/>
    <w:rsid w:val="00D67630"/>
    <w:rsid w:val="00DA10FF"/>
    <w:rsid w:val="00EB129F"/>
    <w:rsid w:val="00ED666E"/>
    <w:rsid w:val="00FC777A"/>
    <w:rsid w:val="00FD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8D333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1C5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C57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7B4A8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Hunger Solutions New York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Ozgur</dc:creator>
  <cp:keywords/>
  <dc:description/>
  <cp:lastModifiedBy>Janice Cochran</cp:lastModifiedBy>
  <cp:revision>3</cp:revision>
  <cp:lastPrinted>2016-10-04T17:10:00Z</cp:lastPrinted>
  <dcterms:created xsi:type="dcterms:W3CDTF">2024-08-29T13:55:00Z</dcterms:created>
  <dcterms:modified xsi:type="dcterms:W3CDTF">2024-09-13T16:30:00Z</dcterms:modified>
</cp:coreProperties>
</file>