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93E66" w14:textId="3198A21C" w:rsidR="00584174" w:rsidRPr="00584174" w:rsidRDefault="00584174" w:rsidP="00584174">
      <w:r w:rsidRPr="00584174">
        <w:drawing>
          <wp:inline distT="0" distB="0" distL="0" distR="0" wp14:anchorId="48369C5C" wp14:editId="1CC62534">
            <wp:extent cx="5943600" cy="7689850"/>
            <wp:effectExtent l="0" t="0" r="0" b="6350"/>
            <wp:docPr id="314208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16435" w14:textId="77777777" w:rsidR="00CD25B0" w:rsidRDefault="00CD25B0"/>
    <w:sectPr w:rsidR="00CD25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174"/>
    <w:rsid w:val="000569FB"/>
    <w:rsid w:val="0020196F"/>
    <w:rsid w:val="00204A2F"/>
    <w:rsid w:val="00392B54"/>
    <w:rsid w:val="004B68E1"/>
    <w:rsid w:val="00533F3C"/>
    <w:rsid w:val="00584174"/>
    <w:rsid w:val="00842CF0"/>
    <w:rsid w:val="009E44E4"/>
    <w:rsid w:val="00CC782E"/>
    <w:rsid w:val="00CD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B9676"/>
  <w15:chartTrackingRefBased/>
  <w15:docId w15:val="{60375241-E2D8-4370-A831-56A2C42C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41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1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41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41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41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41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41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41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41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1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41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41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41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41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41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41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41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41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4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41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4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41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41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41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41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41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41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41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Newell</dc:creator>
  <cp:keywords/>
  <dc:description/>
  <cp:lastModifiedBy>Pamela Newell</cp:lastModifiedBy>
  <cp:revision>1</cp:revision>
  <dcterms:created xsi:type="dcterms:W3CDTF">2026-01-26T23:08:00Z</dcterms:created>
  <dcterms:modified xsi:type="dcterms:W3CDTF">2026-01-26T23:09:00Z</dcterms:modified>
</cp:coreProperties>
</file>