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35D3D" w14:textId="5887935B" w:rsidR="009A01DB" w:rsidRPr="009A01DB" w:rsidRDefault="0042445A" w:rsidP="00FC0007">
      <w:pPr>
        <w:widowControl w:val="0"/>
        <w:autoSpaceDE w:val="0"/>
        <w:autoSpaceDN w:val="0"/>
        <w:adjustRightInd w:val="0"/>
        <w:rPr>
          <w:rFonts w:cs="Helvetica"/>
          <w:b/>
          <w:sz w:val="28"/>
          <w:szCs w:val="28"/>
        </w:rPr>
      </w:pPr>
      <w:r>
        <w:rPr>
          <w:rFonts w:cs="Helvetica"/>
          <w:b/>
          <w:noProof/>
          <w:sz w:val="28"/>
          <w:szCs w:val="28"/>
        </w:rPr>
        <mc:AlternateContent>
          <mc:Choice Requires="wps">
            <w:drawing>
              <wp:anchor distT="0" distB="0" distL="114300" distR="114300" simplePos="0" relativeHeight="251659264" behindDoc="0" locked="0" layoutInCell="1" allowOverlap="1" wp14:anchorId="642CE16C" wp14:editId="7F524CDA">
                <wp:simplePos x="0" y="0"/>
                <wp:positionH relativeFrom="column">
                  <wp:posOffset>-62865</wp:posOffset>
                </wp:positionH>
                <wp:positionV relativeFrom="paragraph">
                  <wp:posOffset>182880</wp:posOffset>
                </wp:positionV>
                <wp:extent cx="1828800" cy="11430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1430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B0245F" w14:textId="25F96FB7" w:rsidR="0042445A" w:rsidRDefault="0042445A">
                            <w:r>
                              <w:rPr>
                                <w:noProof/>
                              </w:rPr>
                              <w:drawing>
                                <wp:inline distT="0" distB="0" distL="0" distR="0" wp14:anchorId="6D0F670B" wp14:editId="630084F4">
                                  <wp:extent cx="1757680" cy="1320800"/>
                                  <wp:effectExtent l="0" t="0" r="0" b="0"/>
                                  <wp:docPr id="2" name="Picture 2" descr="Macintosh HD:Users:hollyrogers:Dropbox:Koru for Libby and Holly:Logos New:KM-logo-full-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ollyrogers:Dropbox:Koru for Libby and Holly:Logos New:KM-logo-full-color.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7680" cy="1320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CE16C" id="_x0000_t202" coordsize="21600,21600" o:spt="202" path="m,l,21600r21600,l21600,xe">
                <v:stroke joinstyle="miter"/>
                <v:path gradientshapeok="t" o:connecttype="rect"/>
              </v:shapetype>
              <v:shape id="Text Box 1" o:spid="_x0000_s1026" type="#_x0000_t202" style="position:absolute;margin-left:-4.95pt;margin-top:14.4pt;width:2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" filled="f" stroked="f">
                <v:textbox>
                  <w:txbxContent>
                    <w:p w14:paraId="1DB0245F" w14:textId="25F96FB7" w:rsidR="0042445A" w:rsidRDefault="0042445A">
                      <w:r>
                        <w:rPr>
                          <w:noProof/>
                        </w:rPr>
                        <w:drawing>
                          <wp:inline distT="0" distB="0" distL="0" distR="0" wp14:anchorId="6D0F670B" wp14:editId="630084F4">
                            <wp:extent cx="1757680" cy="1320800"/>
                            <wp:effectExtent l="0" t="0" r="0" b="0"/>
                            <wp:docPr id="2" name="Picture 2" descr="Macintosh HD:Users:hollyrogers:Dropbox:Koru for Libby and Holly:Logos New:KM-logo-full-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ollyrogers:Dropbox:Koru for Libby and Holly:Logos New:KM-logo-full-colo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7680" cy="1320800"/>
                                    </a:xfrm>
                                    <a:prstGeom prst="rect">
                                      <a:avLst/>
                                    </a:prstGeom>
                                    <a:noFill/>
                                    <a:ln>
                                      <a:noFill/>
                                    </a:ln>
                                  </pic:spPr>
                                </pic:pic>
                              </a:graphicData>
                            </a:graphic>
                          </wp:inline>
                        </w:drawing>
                      </w:r>
                    </w:p>
                  </w:txbxContent>
                </v:textbox>
                <w10:wrap type="square"/>
              </v:shape>
            </w:pict>
          </mc:Fallback>
        </mc:AlternateContent>
      </w:r>
    </w:p>
    <w:p w14:paraId="312DA864" w14:textId="77777777" w:rsidR="00FC0007" w:rsidRDefault="00FC0007" w:rsidP="00621C73">
      <w:pPr>
        <w:widowControl w:val="0"/>
        <w:autoSpaceDE w:val="0"/>
        <w:autoSpaceDN w:val="0"/>
        <w:adjustRightInd w:val="0"/>
        <w:rPr>
          <w:rFonts w:cs="Helvetica"/>
          <w:b/>
        </w:rPr>
      </w:pPr>
    </w:p>
    <w:p w14:paraId="3FA1D926" w14:textId="77777777" w:rsidR="00FC0007" w:rsidRDefault="00FC0007" w:rsidP="00621C73">
      <w:pPr>
        <w:widowControl w:val="0"/>
        <w:autoSpaceDE w:val="0"/>
        <w:autoSpaceDN w:val="0"/>
        <w:adjustRightInd w:val="0"/>
        <w:rPr>
          <w:rFonts w:cs="Helvetica"/>
          <w:b/>
        </w:rPr>
      </w:pPr>
    </w:p>
    <w:p w14:paraId="3F1451F5" w14:textId="77777777" w:rsidR="00FC0007" w:rsidRDefault="00FC0007" w:rsidP="00621C73">
      <w:pPr>
        <w:widowControl w:val="0"/>
        <w:autoSpaceDE w:val="0"/>
        <w:autoSpaceDN w:val="0"/>
        <w:adjustRightInd w:val="0"/>
        <w:rPr>
          <w:rFonts w:cs="Helvetica"/>
          <w:b/>
        </w:rPr>
      </w:pPr>
    </w:p>
    <w:p w14:paraId="31064DE9" w14:textId="73B3390B" w:rsidR="00621C73" w:rsidRPr="00FC0007" w:rsidRDefault="00F53675" w:rsidP="00621C73">
      <w:pPr>
        <w:widowControl w:val="0"/>
        <w:autoSpaceDE w:val="0"/>
        <w:autoSpaceDN w:val="0"/>
        <w:adjustRightInd w:val="0"/>
        <w:rPr>
          <w:rFonts w:cs="Helvetica"/>
          <w:b/>
          <w:sz w:val="28"/>
          <w:szCs w:val="28"/>
        </w:rPr>
      </w:pPr>
      <w:r>
        <w:rPr>
          <w:rFonts w:cs="Helvetica"/>
          <w:b/>
          <w:sz w:val="28"/>
          <w:szCs w:val="28"/>
        </w:rPr>
        <w:t>UB Koru Mindfulness Program</w:t>
      </w:r>
      <w:r w:rsidR="00FC0007" w:rsidRPr="00FC0007">
        <w:rPr>
          <w:rFonts w:cs="Helvetica"/>
          <w:b/>
          <w:sz w:val="28"/>
          <w:szCs w:val="28"/>
        </w:rPr>
        <w:t xml:space="preserve"> Outline</w:t>
      </w:r>
    </w:p>
    <w:p w14:paraId="59E7A2BC" w14:textId="77777777" w:rsidR="00621C73" w:rsidRPr="009A01DB" w:rsidRDefault="00621C73" w:rsidP="00621C73">
      <w:pPr>
        <w:widowControl w:val="0"/>
        <w:autoSpaceDE w:val="0"/>
        <w:autoSpaceDN w:val="0"/>
        <w:adjustRightInd w:val="0"/>
        <w:rPr>
          <w:rFonts w:cs="Helvetica"/>
        </w:rPr>
      </w:pPr>
    </w:p>
    <w:p w14:paraId="5A91BCBA" w14:textId="77777777" w:rsidR="00777FD3" w:rsidRDefault="00777FD3" w:rsidP="00735D09">
      <w:pPr>
        <w:widowControl w:val="0"/>
        <w:autoSpaceDE w:val="0"/>
        <w:autoSpaceDN w:val="0"/>
        <w:adjustRightInd w:val="0"/>
        <w:rPr>
          <w:rFonts w:cs="Helvetica"/>
        </w:rPr>
      </w:pPr>
    </w:p>
    <w:p w14:paraId="506B075D" w14:textId="77777777" w:rsidR="00B245BC" w:rsidRDefault="00B245BC" w:rsidP="00735D09">
      <w:pPr>
        <w:widowControl w:val="0"/>
        <w:autoSpaceDE w:val="0"/>
        <w:autoSpaceDN w:val="0"/>
        <w:adjustRightInd w:val="0"/>
        <w:rPr>
          <w:rFonts w:cs="Helvetica"/>
        </w:rPr>
      </w:pPr>
    </w:p>
    <w:p w14:paraId="5DFF2A52" w14:textId="596F3797" w:rsidR="00F32D39" w:rsidRDefault="00FC0007" w:rsidP="00735D09">
      <w:pPr>
        <w:widowControl w:val="0"/>
        <w:autoSpaceDE w:val="0"/>
        <w:autoSpaceDN w:val="0"/>
        <w:adjustRightInd w:val="0"/>
        <w:rPr>
          <w:rFonts w:cs="Helvetica"/>
        </w:rPr>
      </w:pPr>
      <w:r>
        <w:rPr>
          <w:rFonts w:cs="Helvetica"/>
        </w:rPr>
        <w:t>Wel</w:t>
      </w:r>
      <w:r w:rsidR="008A3432">
        <w:rPr>
          <w:rFonts w:cs="Helvetica"/>
        </w:rPr>
        <w:t>come to Koru!  During this program</w:t>
      </w:r>
      <w:r>
        <w:rPr>
          <w:rFonts w:cs="Helvetica"/>
        </w:rPr>
        <w:t xml:space="preserve"> you will be introduced to the practice of mindfulness and learn several skills, including meditation, for managing stress and enriching your life.</w:t>
      </w:r>
    </w:p>
    <w:p w14:paraId="610D6018" w14:textId="77777777" w:rsidR="00FC0007" w:rsidRDefault="00FC0007" w:rsidP="00FC0007">
      <w:pPr>
        <w:widowControl w:val="0"/>
        <w:autoSpaceDE w:val="0"/>
        <w:autoSpaceDN w:val="0"/>
        <w:adjustRightInd w:val="0"/>
        <w:rPr>
          <w:rFonts w:cs="Helvetica"/>
        </w:rPr>
      </w:pPr>
    </w:p>
    <w:p w14:paraId="17EEA104" w14:textId="02F314B9" w:rsidR="00FC0007" w:rsidRDefault="00FC0007" w:rsidP="00FC0007">
      <w:pPr>
        <w:widowControl w:val="0"/>
        <w:autoSpaceDE w:val="0"/>
        <w:autoSpaceDN w:val="0"/>
        <w:adjustRightInd w:val="0"/>
        <w:rPr>
          <w:rFonts w:cs="Helvetica"/>
        </w:rPr>
      </w:pPr>
      <w:r>
        <w:rPr>
          <w:rFonts w:cs="Helvetica"/>
        </w:rPr>
        <w:t>Mindfulness is about developing the ability to be fully attentive to all the moments of your life, reducing the amount of time you spend worrying about the future or fretting about the past.  An important aspect of mindfulness is developing a non-judgmental, accepting, even curious, attitude about your moment-to-moment experience.  The more you develop this attitude, the less you might feel overwhelmed by changes and challenges in your life.</w:t>
      </w:r>
    </w:p>
    <w:p w14:paraId="1F4DB3AF" w14:textId="77777777" w:rsidR="00FC0007" w:rsidRDefault="00FC0007" w:rsidP="00FC0007">
      <w:pPr>
        <w:widowControl w:val="0"/>
        <w:autoSpaceDE w:val="0"/>
        <w:autoSpaceDN w:val="0"/>
        <w:adjustRightInd w:val="0"/>
        <w:rPr>
          <w:rFonts w:cs="Helvetica"/>
        </w:rPr>
      </w:pPr>
    </w:p>
    <w:p w14:paraId="426EB002" w14:textId="6CF1E200" w:rsidR="00FC0007" w:rsidRDefault="00FC0007" w:rsidP="00FC0007">
      <w:pPr>
        <w:widowControl w:val="0"/>
        <w:autoSpaceDE w:val="0"/>
        <w:autoSpaceDN w:val="0"/>
        <w:adjustRightInd w:val="0"/>
        <w:rPr>
          <w:rFonts w:cs="Helvetica"/>
        </w:rPr>
      </w:pPr>
      <w:r>
        <w:rPr>
          <w:rFonts w:cs="Helvetica"/>
        </w:rPr>
        <w:t>Koru is designed to introduce you to the practice of mindfulness and get you well on your way to developing this important skill.  Like learning any new skill, it takes practice to get comfortable with mindfulness.  We invite you to devote yourself to the study and practice of mindfulness over the next four weeks, and we challenge you to stay curious about what evolves for you as you persistently and patiently practice living mindfully.</w:t>
      </w:r>
    </w:p>
    <w:p w14:paraId="5F1EDBA7" w14:textId="77777777" w:rsidR="00735D09" w:rsidRDefault="00735D09" w:rsidP="00FC0007">
      <w:pPr>
        <w:widowControl w:val="0"/>
        <w:autoSpaceDE w:val="0"/>
        <w:autoSpaceDN w:val="0"/>
        <w:adjustRightInd w:val="0"/>
        <w:rPr>
          <w:rFonts w:cs="Helvetica"/>
          <w:u w:val="single"/>
        </w:rPr>
      </w:pPr>
    </w:p>
    <w:p w14:paraId="238A1508" w14:textId="113405D1" w:rsidR="003B327F" w:rsidRPr="00F83198" w:rsidRDefault="004134FC" w:rsidP="00FC0007">
      <w:pPr>
        <w:widowControl w:val="0"/>
        <w:autoSpaceDE w:val="0"/>
        <w:autoSpaceDN w:val="0"/>
        <w:adjustRightInd w:val="0"/>
        <w:rPr>
          <w:rFonts w:cs="Helvetica"/>
          <w:b/>
        </w:rPr>
      </w:pPr>
      <w:r>
        <w:rPr>
          <w:rFonts w:cs="Helvetica"/>
          <w:b/>
        </w:rPr>
        <w:t>Program</w:t>
      </w:r>
      <w:r w:rsidR="003B327F" w:rsidRPr="00F83198">
        <w:rPr>
          <w:rFonts w:cs="Helvetica"/>
          <w:b/>
        </w:rPr>
        <w:t xml:space="preserve"> Information:</w:t>
      </w:r>
    </w:p>
    <w:p w14:paraId="0355A1C3" w14:textId="14637F3E" w:rsidR="003B327F" w:rsidRPr="00882807" w:rsidRDefault="00C22514" w:rsidP="00E23FBE">
      <w:pPr>
        <w:spacing w:after="200" w:line="276" w:lineRule="auto"/>
      </w:pPr>
      <w:r w:rsidRPr="00B56B36">
        <w:t xml:space="preserve">To participate in the Koru Mindfulness and Meditation Program for UB Students, </w:t>
      </w:r>
      <w:r w:rsidRPr="00B56B36">
        <w:rPr>
          <w:u w:val="single"/>
        </w:rPr>
        <w:t>you w</w:t>
      </w:r>
      <w:r w:rsidR="00127B11">
        <w:rPr>
          <w:u w:val="single"/>
        </w:rPr>
        <w:t>ill need to attend all 4 sessions</w:t>
      </w:r>
      <w:r w:rsidRPr="00B56B36">
        <w:t xml:space="preserve">.  </w:t>
      </w:r>
      <w:r w:rsidR="008A3432">
        <w:t xml:space="preserve">See </w:t>
      </w:r>
      <w:r w:rsidR="00127B11">
        <w:t xml:space="preserve">the Health Promotion page in </w:t>
      </w:r>
      <w:proofErr w:type="spellStart"/>
      <w:r w:rsidR="008A3432">
        <w:t>UBLinked</w:t>
      </w:r>
      <w:proofErr w:type="spellEnd"/>
      <w:r w:rsidR="008A3432">
        <w:t xml:space="preserve"> </w:t>
      </w:r>
      <w:r w:rsidR="00A57373" w:rsidRPr="00B56B36">
        <w:t>for specific class dates and times.</w:t>
      </w:r>
    </w:p>
    <w:p w14:paraId="33EA8FF0" w14:textId="3DC5D324" w:rsidR="00531B56" w:rsidRDefault="0017562B" w:rsidP="00FC0007">
      <w:pPr>
        <w:widowControl w:val="0"/>
        <w:autoSpaceDE w:val="0"/>
        <w:autoSpaceDN w:val="0"/>
        <w:adjustRightInd w:val="0"/>
        <w:rPr>
          <w:rFonts w:cs="Helvetica"/>
          <w:u w:val="single"/>
        </w:rPr>
      </w:pPr>
      <w:r>
        <w:rPr>
          <w:rFonts w:cs="Helvetica"/>
          <w:u w:val="single"/>
        </w:rPr>
        <w:t xml:space="preserve">Staff </w:t>
      </w:r>
      <w:r w:rsidR="00531B56">
        <w:rPr>
          <w:rFonts w:cs="Helvetica"/>
          <w:u w:val="single"/>
        </w:rPr>
        <w:t>Instructor Contact Information:</w:t>
      </w:r>
    </w:p>
    <w:p w14:paraId="40C9628E" w14:textId="18AC807B" w:rsidR="00A57373" w:rsidRPr="00705EA1" w:rsidRDefault="001F0073" w:rsidP="00FC0007">
      <w:pPr>
        <w:widowControl w:val="0"/>
        <w:autoSpaceDE w:val="0"/>
        <w:autoSpaceDN w:val="0"/>
        <w:adjustRightInd w:val="0"/>
        <w:rPr>
          <w:rFonts w:cs="Helvetica"/>
          <w:b/>
        </w:rPr>
      </w:pPr>
      <w:r>
        <w:rPr>
          <w:rFonts w:cs="Helvetica"/>
          <w:b/>
        </w:rPr>
        <w:t>Sharlynn Daun-Barnett, LMSW, NBC-HWC</w:t>
      </w:r>
    </w:p>
    <w:p w14:paraId="28FE65FF" w14:textId="11986586" w:rsidR="00531B56" w:rsidRDefault="008A3432" w:rsidP="00FC0007">
      <w:pPr>
        <w:widowControl w:val="0"/>
        <w:autoSpaceDE w:val="0"/>
        <w:autoSpaceDN w:val="0"/>
        <w:adjustRightInd w:val="0"/>
        <w:rPr>
          <w:rFonts w:cs="Helvetica"/>
        </w:rPr>
      </w:pPr>
      <w:r>
        <w:rPr>
          <w:rFonts w:cs="Helvetica"/>
        </w:rPr>
        <w:t xml:space="preserve">Wellness Coaching, </w:t>
      </w:r>
      <w:r w:rsidR="00531B56">
        <w:rPr>
          <w:rFonts w:cs="Helvetica"/>
        </w:rPr>
        <w:t xml:space="preserve">Stress Management </w:t>
      </w:r>
      <w:r>
        <w:rPr>
          <w:rFonts w:cs="Helvetica"/>
        </w:rPr>
        <w:t xml:space="preserve">&amp; Smoking/Vaping </w:t>
      </w:r>
      <w:r w:rsidR="00E23FBE">
        <w:rPr>
          <w:rFonts w:cs="Helvetica"/>
        </w:rPr>
        <w:t xml:space="preserve">Cessation </w:t>
      </w:r>
      <w:r w:rsidR="00531B56">
        <w:rPr>
          <w:rFonts w:cs="Helvetica"/>
        </w:rPr>
        <w:t>Progr</w:t>
      </w:r>
      <w:r w:rsidR="008D1188">
        <w:rPr>
          <w:rFonts w:cs="Helvetica"/>
        </w:rPr>
        <w:t>ams, Health Promotion</w:t>
      </w:r>
    </w:p>
    <w:p w14:paraId="24A5BD38" w14:textId="11939BBD" w:rsidR="00024482" w:rsidRDefault="00024482" w:rsidP="00FC0007">
      <w:pPr>
        <w:widowControl w:val="0"/>
        <w:autoSpaceDE w:val="0"/>
        <w:autoSpaceDN w:val="0"/>
        <w:adjustRightInd w:val="0"/>
        <w:rPr>
          <w:rFonts w:cs="Helvetica"/>
        </w:rPr>
      </w:pPr>
      <w:r>
        <w:rPr>
          <w:rFonts w:cs="Helvetica"/>
        </w:rPr>
        <w:t>114 Student Union</w:t>
      </w:r>
      <w:r w:rsidR="00A57373">
        <w:rPr>
          <w:rFonts w:cs="Helvetica"/>
        </w:rPr>
        <w:t xml:space="preserve">, </w:t>
      </w:r>
      <w:hyperlink r:id="rId8" w:history="1">
        <w:r w:rsidR="00A57373" w:rsidRPr="00B83C61">
          <w:rPr>
            <w:rStyle w:val="Hyperlink"/>
            <w:rFonts w:cs="Helvetica"/>
          </w:rPr>
          <w:t>sd62@buffalo.edu</w:t>
        </w:r>
      </w:hyperlink>
      <w:r w:rsidR="00A57373">
        <w:rPr>
          <w:rFonts w:cs="Helvetica"/>
        </w:rPr>
        <w:t>, 716-645-6939</w:t>
      </w:r>
      <w:r w:rsidR="00FF69AD">
        <w:rPr>
          <w:rFonts w:cs="Helvetica"/>
        </w:rPr>
        <w:t xml:space="preserve"> (office)</w:t>
      </w:r>
    </w:p>
    <w:p w14:paraId="5ADAF3B4" w14:textId="77777777" w:rsidR="00B56B36" w:rsidRDefault="00B56B36" w:rsidP="00FC0007">
      <w:pPr>
        <w:widowControl w:val="0"/>
        <w:autoSpaceDE w:val="0"/>
        <w:autoSpaceDN w:val="0"/>
        <w:adjustRightInd w:val="0"/>
        <w:rPr>
          <w:rFonts w:cs="Helvetica"/>
        </w:rPr>
      </w:pPr>
    </w:p>
    <w:p w14:paraId="16780B25" w14:textId="24A12F89" w:rsidR="00FC0007" w:rsidRPr="00531B56" w:rsidRDefault="00FC0007" w:rsidP="00FC0007">
      <w:pPr>
        <w:widowControl w:val="0"/>
        <w:autoSpaceDE w:val="0"/>
        <w:autoSpaceDN w:val="0"/>
        <w:adjustRightInd w:val="0"/>
        <w:rPr>
          <w:rFonts w:cs="Helvetica"/>
          <w:u w:val="single"/>
        </w:rPr>
      </w:pPr>
      <w:bookmarkStart w:id="0" w:name="_GoBack"/>
      <w:bookmarkEnd w:id="0"/>
      <w:r w:rsidRPr="00531B56">
        <w:rPr>
          <w:rFonts w:cs="Helvetica"/>
          <w:u w:val="single"/>
        </w:rPr>
        <w:t>Some requests:</w:t>
      </w:r>
      <w:r w:rsidR="003B327F" w:rsidRPr="003B327F">
        <w:rPr>
          <w:rFonts w:cs="Helvetica"/>
          <w:noProof/>
        </w:rPr>
        <w:t xml:space="preserve"> </w:t>
      </w:r>
    </w:p>
    <w:p w14:paraId="165048B6" w14:textId="6EF2FF69" w:rsidR="00FC0007" w:rsidRPr="00531B56" w:rsidRDefault="00FC0007" w:rsidP="00FC0007">
      <w:pPr>
        <w:widowControl w:val="0"/>
        <w:autoSpaceDE w:val="0"/>
        <w:autoSpaceDN w:val="0"/>
        <w:adjustRightInd w:val="0"/>
        <w:rPr>
          <w:rFonts w:cs="Helvetica"/>
        </w:rPr>
      </w:pPr>
      <w:r w:rsidRPr="00531B56">
        <w:rPr>
          <w:rFonts w:cs="Helvetica"/>
        </w:rPr>
        <w:t xml:space="preserve">Please let us know if you won’t be able to attend a </w:t>
      </w:r>
      <w:r w:rsidR="00127B11">
        <w:rPr>
          <w:rFonts w:cs="Helvetica"/>
        </w:rPr>
        <w:t>session</w:t>
      </w:r>
      <w:r w:rsidRPr="00531B56">
        <w:rPr>
          <w:rFonts w:cs="Helvetica"/>
        </w:rPr>
        <w:t>.</w:t>
      </w:r>
    </w:p>
    <w:p w14:paraId="42F20BAF" w14:textId="52BE1AE4" w:rsidR="00FC0007" w:rsidRPr="00531B56" w:rsidRDefault="00FC0007" w:rsidP="00FC0007">
      <w:pPr>
        <w:widowControl w:val="0"/>
        <w:autoSpaceDE w:val="0"/>
        <w:autoSpaceDN w:val="0"/>
        <w:adjustRightInd w:val="0"/>
        <w:rPr>
          <w:rFonts w:cs="Helvetica"/>
        </w:rPr>
      </w:pPr>
      <w:r w:rsidRPr="00531B56">
        <w:rPr>
          <w:rFonts w:cs="Helvetica"/>
        </w:rPr>
        <w:t>Please turn off cell phones and other electronic devices</w:t>
      </w:r>
      <w:r w:rsidR="00B8698A">
        <w:rPr>
          <w:rFonts w:cs="Helvetica"/>
        </w:rPr>
        <w:t xml:space="preserve"> when you enter the room for class</w:t>
      </w:r>
      <w:r w:rsidRPr="00531B56">
        <w:rPr>
          <w:rFonts w:cs="Helvetica"/>
        </w:rPr>
        <w:t>.</w:t>
      </w:r>
    </w:p>
    <w:p w14:paraId="3E5286C6" w14:textId="65289E7B" w:rsidR="00FC0007" w:rsidRPr="00531B56" w:rsidRDefault="00B8698A" w:rsidP="00FC0007">
      <w:pPr>
        <w:widowControl w:val="0"/>
        <w:autoSpaceDE w:val="0"/>
        <w:autoSpaceDN w:val="0"/>
        <w:adjustRightInd w:val="0"/>
        <w:rPr>
          <w:rFonts w:cs="Helvetica"/>
        </w:rPr>
      </w:pPr>
      <w:r>
        <w:rPr>
          <w:rFonts w:cs="Helvetica"/>
        </w:rPr>
        <w:t>Please be punctual.  We</w:t>
      </w:r>
      <w:r w:rsidR="00FC0007" w:rsidRPr="00531B56">
        <w:rPr>
          <w:rFonts w:cs="Helvetica"/>
        </w:rPr>
        <w:t xml:space="preserve"> will end </w:t>
      </w:r>
      <w:r w:rsidR="00127B11">
        <w:rPr>
          <w:rFonts w:cs="Helvetica"/>
        </w:rPr>
        <w:t>each session</w:t>
      </w:r>
      <w:r w:rsidR="00FC0007" w:rsidRPr="00531B56">
        <w:rPr>
          <w:rFonts w:cs="Helvetica"/>
        </w:rPr>
        <w:t xml:space="preserve"> promptly at the scheduled time.</w:t>
      </w:r>
    </w:p>
    <w:p w14:paraId="1C761C60" w14:textId="77777777" w:rsidR="00FC0007" w:rsidRPr="00531B56" w:rsidRDefault="00FC0007" w:rsidP="00FC0007">
      <w:pPr>
        <w:widowControl w:val="0"/>
        <w:autoSpaceDE w:val="0"/>
        <w:autoSpaceDN w:val="0"/>
        <w:adjustRightInd w:val="0"/>
        <w:rPr>
          <w:rFonts w:cs="Helvetica"/>
        </w:rPr>
      </w:pPr>
    </w:p>
    <w:p w14:paraId="0F193D61" w14:textId="77777777" w:rsidR="000F0B2F" w:rsidRPr="001B0C9E" w:rsidRDefault="000F0B2F" w:rsidP="000F0B2F">
      <w:pPr>
        <w:rPr>
          <w:sz w:val="22"/>
          <w:szCs w:val="22"/>
          <w:u w:val="single"/>
        </w:rPr>
      </w:pPr>
      <w:r w:rsidRPr="001B0C9E">
        <w:rPr>
          <w:u w:val="single"/>
        </w:rPr>
        <w:t>Disability Inclusion Statement</w:t>
      </w:r>
      <w:r>
        <w:rPr>
          <w:u w:val="single"/>
        </w:rPr>
        <w:t>:</w:t>
      </w:r>
    </w:p>
    <w:p w14:paraId="56545CA6" w14:textId="6384A2E8" w:rsidR="000F0B2F" w:rsidRDefault="008A3432" w:rsidP="000F0B2F">
      <w:pPr>
        <w:rPr>
          <w:color w:val="000000"/>
        </w:rPr>
      </w:pPr>
      <w:r>
        <w:rPr>
          <w:color w:val="000000"/>
        </w:rPr>
        <w:t>This program</w:t>
      </w:r>
      <w:r w:rsidR="000F0B2F">
        <w:rPr>
          <w:color w:val="000000"/>
        </w:rPr>
        <w:t xml:space="preserve"> seeks ways to become a working model of inclusion and universal design for all UB students.  Individuals with disabilities or chronic health conditions who require reasonable accommodations to participate in this </w:t>
      </w:r>
      <w:r w:rsidR="00127B11">
        <w:rPr>
          <w:color w:val="000000"/>
        </w:rPr>
        <w:t>program</w:t>
      </w:r>
      <w:r w:rsidR="000F0B2F">
        <w:rPr>
          <w:color w:val="000000"/>
        </w:rPr>
        <w:t xml:space="preserve"> sh</w:t>
      </w:r>
      <w:r w:rsidR="009F7BD3">
        <w:rPr>
          <w:color w:val="000000"/>
        </w:rPr>
        <w:t>ould speak to the instructor</w:t>
      </w:r>
      <w:r w:rsidR="000F0B2F">
        <w:rPr>
          <w:color w:val="000000"/>
        </w:rPr>
        <w:t xml:space="preserve"> as soon as possible.  Every possible effort will be made to accommodate you in a timely and confidential manner.  </w:t>
      </w:r>
    </w:p>
    <w:p w14:paraId="68BA0712" w14:textId="0FD86EDB" w:rsidR="00FC0007" w:rsidRPr="00B8698A" w:rsidRDefault="00FC0007" w:rsidP="00FC0007">
      <w:pPr>
        <w:widowControl w:val="0"/>
        <w:autoSpaceDE w:val="0"/>
        <w:autoSpaceDN w:val="0"/>
        <w:adjustRightInd w:val="0"/>
        <w:rPr>
          <w:rFonts w:cs="Helvetica"/>
          <w:b/>
        </w:rPr>
      </w:pPr>
      <w:r w:rsidRPr="00B8698A">
        <w:rPr>
          <w:rFonts w:cs="Helvetica"/>
          <w:b/>
        </w:rPr>
        <w:t>In order to deepen your learning, we a</w:t>
      </w:r>
      <w:r w:rsidR="00B8698A" w:rsidRPr="00B8698A">
        <w:rPr>
          <w:rFonts w:cs="Helvetica"/>
          <w:b/>
        </w:rPr>
        <w:t>r</w:t>
      </w:r>
      <w:r w:rsidRPr="00B8698A">
        <w:rPr>
          <w:rFonts w:cs="Helvetica"/>
          <w:b/>
        </w:rPr>
        <w:t>e asking you to:</w:t>
      </w:r>
    </w:p>
    <w:p w14:paraId="6A58A6A2" w14:textId="28AF0F00" w:rsidR="00531B56" w:rsidRDefault="00531B56" w:rsidP="00FC0007">
      <w:pPr>
        <w:pStyle w:val="ListParagraph"/>
        <w:widowControl w:val="0"/>
        <w:numPr>
          <w:ilvl w:val="0"/>
          <w:numId w:val="1"/>
        </w:numPr>
        <w:autoSpaceDE w:val="0"/>
        <w:autoSpaceDN w:val="0"/>
        <w:adjustRightInd w:val="0"/>
        <w:rPr>
          <w:rFonts w:cs="Helvetica"/>
        </w:rPr>
      </w:pPr>
      <w:r w:rsidRPr="00531B56">
        <w:rPr>
          <w:rFonts w:cs="Helvetica"/>
        </w:rPr>
        <w:t>Practice a mindfulness skill/meditation for at least 10 minutes every day</w:t>
      </w:r>
    </w:p>
    <w:p w14:paraId="06FB8B25" w14:textId="207E6404" w:rsidR="00B8698A" w:rsidRDefault="006D6035" w:rsidP="00B8698A">
      <w:pPr>
        <w:pStyle w:val="ListParagraph"/>
        <w:widowControl w:val="0"/>
        <w:numPr>
          <w:ilvl w:val="0"/>
          <w:numId w:val="1"/>
        </w:numPr>
        <w:autoSpaceDE w:val="0"/>
        <w:autoSpaceDN w:val="0"/>
        <w:adjustRightInd w:val="0"/>
        <w:rPr>
          <w:rFonts w:cs="Helvetica"/>
        </w:rPr>
      </w:pPr>
      <w:r>
        <w:rPr>
          <w:rFonts w:cs="Helvetica"/>
        </w:rPr>
        <w:t>Log your daily m</w:t>
      </w:r>
      <w:r w:rsidR="008A3432">
        <w:rPr>
          <w:rFonts w:cs="Helvetica"/>
        </w:rPr>
        <w:t xml:space="preserve">editation </w:t>
      </w:r>
      <w:r>
        <w:rPr>
          <w:rFonts w:cs="Helvetica"/>
        </w:rPr>
        <w:t>and two things you are grateful for in the Koru app logbook</w:t>
      </w:r>
    </w:p>
    <w:p w14:paraId="1B07FE0D" w14:textId="16897C1D" w:rsidR="00A70F5E" w:rsidRPr="00A70F5E" w:rsidRDefault="00A70F5E" w:rsidP="00A70F5E">
      <w:pPr>
        <w:pStyle w:val="ListParagraph"/>
        <w:numPr>
          <w:ilvl w:val="0"/>
          <w:numId w:val="1"/>
        </w:numPr>
        <w:overflowPunct w:val="0"/>
        <w:autoSpaceDE w:val="0"/>
        <w:autoSpaceDN w:val="0"/>
        <w:adjustRightInd w:val="0"/>
        <w:textAlignment w:val="baseline"/>
        <w:rPr>
          <w:rFonts w:cs="Times New Roman"/>
        </w:rPr>
      </w:pPr>
      <w:r w:rsidRPr="00653144">
        <w:t xml:space="preserve">Select a mindfulness activity </w:t>
      </w:r>
      <w:r w:rsidR="006D6035">
        <w:t xml:space="preserve">to practice </w:t>
      </w:r>
      <w:r w:rsidRPr="00653144">
        <w:t>each week</w:t>
      </w:r>
      <w:r w:rsidR="006D6035">
        <w:t xml:space="preserve"> and log it in the Koru app logbook</w:t>
      </w:r>
      <w:r w:rsidRPr="00653144">
        <w:t>. This is an activity that you normally do mindlessly (e.g. tooth brushing</w:t>
      </w:r>
      <w:r>
        <w:t>, washing the dishes, etc.</w:t>
      </w:r>
      <w:r w:rsidRPr="00653144">
        <w:t>) that you try to d</w:t>
      </w:r>
      <w:r>
        <w:t>o with full mindfulness instead</w:t>
      </w:r>
      <w:r w:rsidRPr="00653144">
        <w:t xml:space="preserve"> </w:t>
      </w:r>
    </w:p>
    <w:p w14:paraId="1C53EC02" w14:textId="099CD8BC" w:rsidR="00777FD3" w:rsidRPr="00E23FBE" w:rsidRDefault="00531B56" w:rsidP="001B0C9E">
      <w:pPr>
        <w:pStyle w:val="ListParagraph"/>
        <w:widowControl w:val="0"/>
        <w:numPr>
          <w:ilvl w:val="0"/>
          <w:numId w:val="1"/>
        </w:numPr>
        <w:autoSpaceDE w:val="0"/>
        <w:autoSpaceDN w:val="0"/>
        <w:adjustRightInd w:val="0"/>
        <w:rPr>
          <w:rFonts w:cs="Helvetica"/>
        </w:rPr>
      </w:pPr>
      <w:r w:rsidRPr="00531B56">
        <w:rPr>
          <w:rFonts w:cs="Helvetica"/>
        </w:rPr>
        <w:t xml:space="preserve">Read the assigned chapters in the book for each </w:t>
      </w:r>
      <w:r w:rsidR="00127B11">
        <w:rPr>
          <w:rFonts w:cs="Helvetica"/>
        </w:rPr>
        <w:t>session</w:t>
      </w:r>
    </w:p>
    <w:p w14:paraId="2E09AAA6" w14:textId="77777777" w:rsidR="001B0C9E" w:rsidRDefault="001B0C9E">
      <w:pPr>
        <w:rPr>
          <w:b/>
        </w:rPr>
      </w:pPr>
    </w:p>
    <w:p w14:paraId="63F8D7B1" w14:textId="5A93EAEE" w:rsidR="009A01DB" w:rsidRPr="00531B56" w:rsidRDefault="00531B56">
      <w:pPr>
        <w:rPr>
          <w:b/>
        </w:rPr>
      </w:pPr>
      <w:r w:rsidRPr="00531B56">
        <w:rPr>
          <w:b/>
        </w:rPr>
        <w:t>Assigned Readings:</w:t>
      </w:r>
    </w:p>
    <w:p w14:paraId="3B2A232B" w14:textId="47D7377A" w:rsidR="00531B56" w:rsidRDefault="000F0B2F">
      <w:r>
        <w:t xml:space="preserve">If you are able, please read </w:t>
      </w:r>
      <w:r w:rsidR="006D6035">
        <w:t xml:space="preserve">the following pages of the </w:t>
      </w:r>
      <w:r w:rsidR="00531B56">
        <w:t xml:space="preserve">text, </w:t>
      </w:r>
      <w:r w:rsidR="004B25E5">
        <w:rPr>
          <w:i/>
        </w:rPr>
        <w:t>The Mindful Twenty-Something</w:t>
      </w:r>
      <w:r>
        <w:t xml:space="preserve"> (2016) </w:t>
      </w:r>
      <w:r w:rsidR="004B25E5">
        <w:t>by Holly Rogers</w:t>
      </w:r>
      <w:r w:rsidR="004134FC">
        <w:t>, to prepare for each session</w:t>
      </w:r>
      <w:r w:rsidR="00531B56">
        <w:t>:</w:t>
      </w:r>
    </w:p>
    <w:p w14:paraId="114606F3" w14:textId="398B4B63" w:rsidR="00531B56" w:rsidRDefault="004134FC">
      <w:r>
        <w:tab/>
        <w:t>Session</w:t>
      </w:r>
      <w:r w:rsidR="00EB337E">
        <w:t xml:space="preserve"> #1</w:t>
      </w:r>
      <w:r w:rsidR="00EB337E">
        <w:tab/>
        <w:t xml:space="preserve">Part 1 and 2, </w:t>
      </w:r>
      <w:r w:rsidR="00EB337E">
        <w:tab/>
        <w:t>p. 1 - 71</w:t>
      </w:r>
    </w:p>
    <w:p w14:paraId="5F32629E" w14:textId="277D8120" w:rsidR="00531B56" w:rsidRDefault="004134FC">
      <w:r>
        <w:tab/>
        <w:t>Session</w:t>
      </w:r>
      <w:r w:rsidR="00EB337E">
        <w:t xml:space="preserve"> #2</w:t>
      </w:r>
      <w:r w:rsidR="00EB337E">
        <w:tab/>
        <w:t xml:space="preserve">Part 3, </w:t>
      </w:r>
      <w:r w:rsidR="00EB337E">
        <w:tab/>
        <w:t>p. 72 - 117</w:t>
      </w:r>
    </w:p>
    <w:p w14:paraId="38E020BF" w14:textId="4EB3CB39" w:rsidR="00531B56" w:rsidRDefault="004134FC">
      <w:r>
        <w:tab/>
        <w:t>Session</w:t>
      </w:r>
      <w:r w:rsidR="00EB337E">
        <w:t xml:space="preserve"> #3</w:t>
      </w:r>
      <w:r w:rsidR="00EB337E">
        <w:tab/>
        <w:t xml:space="preserve">Part 4, </w:t>
      </w:r>
      <w:r w:rsidR="00EB337E">
        <w:tab/>
        <w:t>p. 118 – 154</w:t>
      </w:r>
    </w:p>
    <w:p w14:paraId="7CEE12DB" w14:textId="2B98224E" w:rsidR="00EB337E" w:rsidRDefault="004134FC">
      <w:r>
        <w:tab/>
        <w:t>Session</w:t>
      </w:r>
      <w:r w:rsidR="00EB337E">
        <w:t xml:space="preserve"> #4</w:t>
      </w:r>
      <w:r w:rsidR="00EB337E">
        <w:tab/>
        <w:t>Part 5,</w:t>
      </w:r>
      <w:r w:rsidR="00EB337E">
        <w:tab/>
      </w:r>
      <w:r w:rsidR="00EB337E">
        <w:tab/>
        <w:t xml:space="preserve">p. 155 </w:t>
      </w:r>
      <w:r w:rsidR="005D6322">
        <w:t>–</w:t>
      </w:r>
      <w:r w:rsidR="00EB337E">
        <w:t xml:space="preserve"> 181</w:t>
      </w:r>
    </w:p>
    <w:p w14:paraId="01E0B81F" w14:textId="27739750" w:rsidR="005D6322" w:rsidRPr="005D6322" w:rsidRDefault="005D6322">
      <w:pPr>
        <w:rPr>
          <w:sz w:val="18"/>
          <w:szCs w:val="18"/>
        </w:rPr>
      </w:pPr>
      <w:r>
        <w:t xml:space="preserve">This text can be purchased online as a book or e-book.  It can also be downloaded from the UB Library at this link </w:t>
      </w:r>
      <w:hyperlink r:id="rId9" w:history="1">
        <w:r w:rsidRPr="005D6322">
          <w:rPr>
            <w:rStyle w:val="Hyperlink"/>
            <w:sz w:val="18"/>
            <w:szCs w:val="18"/>
          </w:rPr>
          <w:t>https://ebookcentral-proquest-com.gate.lib.buffalo.edu/lib/buffalo/detail.action?docID=4717650</w:t>
        </w:r>
      </w:hyperlink>
    </w:p>
    <w:p w14:paraId="376D8648" w14:textId="0C9817A0" w:rsidR="000F0B2F" w:rsidRPr="000F0B2F" w:rsidRDefault="000F0B2F" w:rsidP="000F0B2F">
      <w:pPr>
        <w:autoSpaceDE w:val="0"/>
        <w:autoSpaceDN w:val="0"/>
        <w:adjustRightInd w:val="0"/>
        <w:spacing w:line="240" w:lineRule="atLeast"/>
        <w:ind w:right="810"/>
        <w:rPr>
          <w:rFonts w:ascii="Calibri" w:hAnsi="Calibri"/>
          <w:i/>
          <w:color w:val="000000"/>
          <w:sz w:val="22"/>
          <w:szCs w:val="22"/>
        </w:rPr>
      </w:pPr>
      <w:r w:rsidRPr="000F0B2F">
        <w:rPr>
          <w:rFonts w:ascii="Calibri" w:hAnsi="Calibri"/>
          <w:i/>
          <w:color w:val="000000"/>
          <w:sz w:val="22"/>
          <w:szCs w:val="22"/>
        </w:rPr>
        <w:t>(Note:  If you are not able to do all of the readings</w:t>
      </w:r>
      <w:r>
        <w:rPr>
          <w:rFonts w:ascii="Calibri" w:hAnsi="Calibri"/>
          <w:i/>
          <w:color w:val="000000"/>
          <w:sz w:val="22"/>
          <w:szCs w:val="22"/>
        </w:rPr>
        <w:t xml:space="preserve"> before</w:t>
      </w:r>
      <w:r w:rsidRPr="000F0B2F">
        <w:rPr>
          <w:rFonts w:ascii="Calibri" w:hAnsi="Calibri"/>
          <w:i/>
          <w:color w:val="000000"/>
          <w:sz w:val="22"/>
          <w:szCs w:val="22"/>
        </w:rPr>
        <w:t xml:space="preserve"> each </w:t>
      </w:r>
      <w:r w:rsidR="00127B11">
        <w:rPr>
          <w:rFonts w:ascii="Calibri" w:hAnsi="Calibri"/>
          <w:i/>
          <w:color w:val="000000"/>
          <w:sz w:val="22"/>
          <w:szCs w:val="22"/>
        </w:rPr>
        <w:t>session</w:t>
      </w:r>
      <w:r w:rsidR="0086211B" w:rsidRPr="000F0B2F">
        <w:rPr>
          <w:rFonts w:ascii="Calibri" w:hAnsi="Calibri"/>
          <w:i/>
          <w:color w:val="000000"/>
          <w:sz w:val="22"/>
          <w:szCs w:val="22"/>
        </w:rPr>
        <w:t xml:space="preserve"> that</w:t>
      </w:r>
      <w:r w:rsidRPr="000F0B2F">
        <w:rPr>
          <w:rFonts w:ascii="Calibri" w:hAnsi="Calibri"/>
          <w:i/>
          <w:color w:val="000000"/>
          <w:sz w:val="22"/>
          <w:szCs w:val="22"/>
        </w:rPr>
        <w:t xml:space="preserve"> is not a problem.  The most important thing is to join us for the meditation practice time and discussion each week.)   </w:t>
      </w:r>
    </w:p>
    <w:p w14:paraId="51BCA0EA" w14:textId="77777777" w:rsidR="00531B56" w:rsidRDefault="00531B56">
      <w:pPr>
        <w:rPr>
          <w:b/>
        </w:rPr>
      </w:pPr>
    </w:p>
    <w:p w14:paraId="7FBE5579" w14:textId="643BA9EB" w:rsidR="00531B56" w:rsidRDefault="004134FC">
      <w:pPr>
        <w:rPr>
          <w:b/>
        </w:rPr>
      </w:pPr>
      <w:r>
        <w:rPr>
          <w:b/>
        </w:rPr>
        <w:t>The session</w:t>
      </w:r>
      <w:r w:rsidR="00531B56" w:rsidRPr="00531B56">
        <w:rPr>
          <w:b/>
        </w:rPr>
        <w:t>s and homework practice:</w:t>
      </w:r>
    </w:p>
    <w:p w14:paraId="65EA2B41" w14:textId="1CC17BFD" w:rsidR="00531B56" w:rsidRDefault="00531B56">
      <w:r>
        <w:t xml:space="preserve">In each </w:t>
      </w:r>
      <w:r w:rsidR="004134FC">
        <w:t>session</w:t>
      </w:r>
      <w:r w:rsidR="00006A7F">
        <w:t xml:space="preserve"> you will learn 2-3 </w:t>
      </w:r>
      <w:r>
        <w:t>mindfulness-based skills and you will practice meditation with the help of your instructor</w:t>
      </w:r>
      <w:r w:rsidR="00E81DE8">
        <w:t>(</w:t>
      </w:r>
      <w:r>
        <w:t>s</w:t>
      </w:r>
      <w:r w:rsidR="00E81DE8">
        <w:t>)</w:t>
      </w:r>
      <w:r>
        <w:t>.</w:t>
      </w:r>
      <w:r w:rsidR="000C63DA">
        <w:t xml:space="preserve">  </w:t>
      </w:r>
      <w:r w:rsidR="000C63DA" w:rsidRPr="00B245BC">
        <w:rPr>
          <w:u w:val="single"/>
        </w:rPr>
        <w:t>You may use any of the skills or meditations we teach for your daily ten minutes of mindfulness practice</w:t>
      </w:r>
      <w:r w:rsidR="000C63DA">
        <w:t>.  Typically you will practice with skills during the week after we learn them in class.  However, the goal is not for you to become expert at all the skills.  Rather, the goal is for you to find one or two mindfulness practices that resonate with you, and work with those practices in greater depth.  Everyone is different and will find different practices more or less helpful.  Your task is to identify the skills that work for you and to spend your time developing</w:t>
      </w:r>
      <w:r w:rsidR="00B8698A">
        <w:t>,</w:t>
      </w:r>
      <w:r w:rsidR="000C63DA">
        <w:t xml:space="preserve"> as best you can</w:t>
      </w:r>
      <w:r w:rsidR="00B8698A">
        <w:t>,</w:t>
      </w:r>
      <w:r w:rsidR="000C63DA">
        <w:t xml:space="preserve"> your ability to use those skills.</w:t>
      </w:r>
    </w:p>
    <w:p w14:paraId="367949FC" w14:textId="77777777" w:rsidR="00AB0BF5" w:rsidRPr="000F0B2F" w:rsidRDefault="00AB0BF5" w:rsidP="000F0B2F">
      <w:pPr>
        <w:rPr>
          <w:rFonts w:cs="Helvetica"/>
        </w:rPr>
      </w:pPr>
    </w:p>
    <w:p w14:paraId="5CBE01BC" w14:textId="7E257D67" w:rsidR="00AB0BF5" w:rsidRPr="00E81DE8" w:rsidRDefault="00AB0BF5" w:rsidP="00AB0BF5">
      <w:pPr>
        <w:pStyle w:val="ListParagraph"/>
        <w:numPr>
          <w:ilvl w:val="0"/>
          <w:numId w:val="2"/>
        </w:numPr>
        <w:rPr>
          <w:rFonts w:cs="Helvetica"/>
        </w:rPr>
      </w:pPr>
      <w:r>
        <w:rPr>
          <w:rFonts w:cs="Helvetica"/>
          <w:u w:val="single"/>
        </w:rPr>
        <w:t>The Koru Mindfulness App</w:t>
      </w:r>
      <w:r w:rsidR="00C31E2F">
        <w:rPr>
          <w:rFonts w:cs="Helvetica"/>
        </w:rPr>
        <w:t xml:space="preserve"> has the recorded </w:t>
      </w:r>
      <w:r>
        <w:rPr>
          <w:rFonts w:cs="Helvetica"/>
        </w:rPr>
        <w:t>guide</w:t>
      </w:r>
      <w:r w:rsidR="004134FC">
        <w:rPr>
          <w:rFonts w:cs="Helvetica"/>
        </w:rPr>
        <w:t xml:space="preserve">d meditations that you learn in each session </w:t>
      </w:r>
      <w:r w:rsidR="00C31E2F">
        <w:rPr>
          <w:rFonts w:cs="Helvetica"/>
        </w:rPr>
        <w:t xml:space="preserve">on it.  </w:t>
      </w:r>
      <w:r>
        <w:rPr>
          <w:rFonts w:cs="Helvetica"/>
        </w:rPr>
        <w:t xml:space="preserve"> </w:t>
      </w:r>
      <w:r w:rsidR="00C31E2F">
        <w:rPr>
          <w:rFonts w:cs="Helvetica"/>
        </w:rPr>
        <w:t xml:space="preserve">Log </w:t>
      </w:r>
      <w:r>
        <w:rPr>
          <w:rFonts w:cs="Helvetica"/>
        </w:rPr>
        <w:t>your daily me</w:t>
      </w:r>
      <w:r w:rsidR="006D6035">
        <w:rPr>
          <w:rFonts w:cs="Helvetica"/>
        </w:rPr>
        <w:t xml:space="preserve">ditation practice in the app </w:t>
      </w:r>
      <w:r w:rsidR="00C31E2F">
        <w:rPr>
          <w:rFonts w:cs="Helvetica"/>
        </w:rPr>
        <w:t xml:space="preserve">to track your progress.  </w:t>
      </w:r>
      <w:r w:rsidR="0086211B">
        <w:rPr>
          <w:rFonts w:cs="Helvetica"/>
        </w:rPr>
        <w:t xml:space="preserve">This app is available in the Apple App Store and Google Play for both Apple and Android devices. </w:t>
      </w:r>
    </w:p>
    <w:p w14:paraId="4CCD3BB5" w14:textId="77777777" w:rsidR="005D0AF2" w:rsidRDefault="005D0AF2" w:rsidP="005D0AF2">
      <w:pPr>
        <w:pStyle w:val="ListParagraph"/>
        <w:rPr>
          <w:rFonts w:cs="Helvetica"/>
        </w:rPr>
      </w:pPr>
    </w:p>
    <w:p w14:paraId="53917A2D" w14:textId="737D9814" w:rsidR="005D0AF2" w:rsidRDefault="005D0AF2" w:rsidP="005D0AF2">
      <w:pPr>
        <w:pStyle w:val="ListParagraph"/>
        <w:numPr>
          <w:ilvl w:val="0"/>
          <w:numId w:val="2"/>
        </w:numPr>
        <w:rPr>
          <w:rFonts w:cs="Helvetica"/>
        </w:rPr>
      </w:pPr>
      <w:r w:rsidRPr="005D0AF2">
        <w:rPr>
          <w:rFonts w:cs="Helvetica"/>
          <w:u w:val="single"/>
        </w:rPr>
        <w:t>Insight Timer is a free app</w:t>
      </w:r>
      <w:r>
        <w:rPr>
          <w:rFonts w:cs="Helvetica"/>
        </w:rPr>
        <w:t xml:space="preserve"> that may also</w:t>
      </w:r>
      <w:r w:rsidR="00875C7E">
        <w:rPr>
          <w:rFonts w:cs="Helvetica"/>
        </w:rPr>
        <w:t xml:space="preserve"> help you with your daily practice</w:t>
      </w:r>
      <w:r>
        <w:rPr>
          <w:rFonts w:cs="Helvetica"/>
        </w:rPr>
        <w:t>.  It has a timer function that will ring when your meditation time is done and will track your meditati</w:t>
      </w:r>
      <w:r w:rsidR="00C31E2F">
        <w:rPr>
          <w:rFonts w:cs="Helvetica"/>
        </w:rPr>
        <w:t xml:space="preserve">on sessions over time.  It </w:t>
      </w:r>
      <w:r w:rsidR="00875C7E">
        <w:rPr>
          <w:rFonts w:cs="Helvetica"/>
        </w:rPr>
        <w:t xml:space="preserve">has </w:t>
      </w:r>
      <w:r>
        <w:rPr>
          <w:rFonts w:cs="Helvetica"/>
        </w:rPr>
        <w:t xml:space="preserve">hundreds of guided meditations and music tracks </w:t>
      </w:r>
      <w:r w:rsidR="002E2BC5">
        <w:rPr>
          <w:rFonts w:cs="Helvetica"/>
        </w:rPr>
        <w:t xml:space="preserve">provided by international experts </w:t>
      </w:r>
      <w:r w:rsidR="00C31E2F">
        <w:rPr>
          <w:rFonts w:cs="Helvetica"/>
        </w:rPr>
        <w:t>to determine what works best for you</w:t>
      </w:r>
      <w:r>
        <w:rPr>
          <w:rFonts w:cs="Helvetica"/>
        </w:rPr>
        <w:t>.</w:t>
      </w:r>
    </w:p>
    <w:p w14:paraId="06B01E9D" w14:textId="77777777" w:rsidR="000F0B2F" w:rsidRPr="000F0B2F" w:rsidRDefault="000F0B2F" w:rsidP="000F0B2F">
      <w:pPr>
        <w:pStyle w:val="ListParagraph"/>
        <w:rPr>
          <w:rFonts w:cs="Helvetica"/>
        </w:rPr>
      </w:pPr>
    </w:p>
    <w:p w14:paraId="5538FF89" w14:textId="65D93DFE" w:rsidR="000F0B2F" w:rsidRPr="000F0B2F" w:rsidRDefault="000F0B2F" w:rsidP="000F0B2F">
      <w:pPr>
        <w:pStyle w:val="ListParagraph"/>
        <w:numPr>
          <w:ilvl w:val="0"/>
          <w:numId w:val="2"/>
        </w:numPr>
        <w:rPr>
          <w:rFonts w:cs="Helvetica"/>
        </w:rPr>
      </w:pPr>
      <w:r w:rsidRPr="00E84A2D">
        <w:rPr>
          <w:rFonts w:cs="Helvetica"/>
          <w:u w:val="single"/>
        </w:rPr>
        <w:t>The Center for Koru Mindfulness Website</w:t>
      </w:r>
      <w:r>
        <w:rPr>
          <w:rFonts w:cs="Helvetica"/>
        </w:rPr>
        <w:t xml:space="preserve">:  </w:t>
      </w:r>
      <w:hyperlink r:id="rId10" w:history="1">
        <w:r w:rsidRPr="00CD0D20">
          <w:rPr>
            <w:rStyle w:val="Hyperlink"/>
            <w:rFonts w:cs="Helvetica"/>
          </w:rPr>
          <w:t>http://korumindfulness.org/</w:t>
        </w:r>
      </w:hyperlink>
      <w:r>
        <w:rPr>
          <w:rFonts w:cs="Helvetica"/>
        </w:rPr>
        <w:t xml:space="preserve"> has the guided meditatio</w:t>
      </w:r>
      <w:r w:rsidR="00127B11">
        <w:rPr>
          <w:rFonts w:cs="Helvetica"/>
        </w:rPr>
        <w:t xml:space="preserve">ns that you will learn each session </w:t>
      </w:r>
      <w:r>
        <w:rPr>
          <w:rFonts w:cs="Helvetica"/>
        </w:rPr>
        <w:t>under the “Student Resources” tab.  You may use this to practice the skills we learn in class or to assist you with your daily 10 minute practice.</w:t>
      </w:r>
    </w:p>
    <w:p w14:paraId="2298E331" w14:textId="77777777" w:rsidR="000C63DA" w:rsidRDefault="000C63DA"/>
    <w:p w14:paraId="565FB8E3" w14:textId="49375975" w:rsidR="000C63DA" w:rsidRPr="00A1548A" w:rsidRDefault="000C63DA">
      <w:pPr>
        <w:rPr>
          <w:b/>
        </w:rPr>
      </w:pPr>
      <w:r w:rsidRPr="00A1548A">
        <w:rPr>
          <w:b/>
        </w:rPr>
        <w:t xml:space="preserve">The First </w:t>
      </w:r>
      <w:r w:rsidR="004134FC">
        <w:rPr>
          <w:b/>
        </w:rPr>
        <w:t>Session</w:t>
      </w:r>
      <w:r w:rsidRPr="00A1548A">
        <w:rPr>
          <w:b/>
        </w:rPr>
        <w:t>:</w:t>
      </w:r>
    </w:p>
    <w:p w14:paraId="3144CF7B" w14:textId="77777777" w:rsidR="000C63DA" w:rsidRDefault="000C63DA"/>
    <w:p w14:paraId="05FC4162" w14:textId="72A1325B" w:rsidR="000C63DA" w:rsidRDefault="000C63DA">
      <w:r>
        <w:t>Skills:  Two Breathing Exercises</w:t>
      </w:r>
    </w:p>
    <w:p w14:paraId="3964FF41" w14:textId="77777777" w:rsidR="000C63DA" w:rsidRDefault="000C63DA"/>
    <w:p w14:paraId="2D15D3C8" w14:textId="31C8DDE7" w:rsidR="000C63DA" w:rsidRDefault="007B5BC5" w:rsidP="009239ED">
      <w:pPr>
        <w:ind w:left="720"/>
      </w:pPr>
      <w:r>
        <w:rPr>
          <w:u w:val="single"/>
        </w:rPr>
        <w:t>Belly or Diaphragmatic B</w:t>
      </w:r>
      <w:r w:rsidR="000C63DA" w:rsidRPr="005166CB">
        <w:rPr>
          <w:u w:val="single"/>
        </w:rPr>
        <w:t>reathing</w:t>
      </w:r>
      <w:r w:rsidR="000C63DA">
        <w:t xml:space="preserve">—is a calming skill that you can use to calm yourself if you are feeling anxious or to quiet your mind to help with sleep.  You will be taught to breathe deeply, inhaling by using </w:t>
      </w:r>
      <w:r w:rsidR="009239ED">
        <w:t>your</w:t>
      </w:r>
      <w:r w:rsidR="000C63DA">
        <w:t xml:space="preserve"> diaphragm to push your stomach out rather than using the muscles of your </w:t>
      </w:r>
      <w:r w:rsidR="009239ED">
        <w:t>chest</w:t>
      </w:r>
      <w:r w:rsidR="000C63DA">
        <w:t xml:space="preserve"> wall to fill your lungs.</w:t>
      </w:r>
    </w:p>
    <w:p w14:paraId="0BB0D2E7" w14:textId="77777777" w:rsidR="009239ED" w:rsidRDefault="009239ED" w:rsidP="009239ED">
      <w:pPr>
        <w:ind w:left="720"/>
      </w:pPr>
    </w:p>
    <w:p w14:paraId="19978F1C" w14:textId="4AA61E86" w:rsidR="009239ED" w:rsidRDefault="007B5BC5" w:rsidP="009239ED">
      <w:pPr>
        <w:ind w:left="720"/>
      </w:pPr>
      <w:r>
        <w:rPr>
          <w:u w:val="single"/>
        </w:rPr>
        <w:t>Dynamic B</w:t>
      </w:r>
      <w:r w:rsidR="009239ED" w:rsidRPr="005166CB">
        <w:rPr>
          <w:u w:val="single"/>
        </w:rPr>
        <w:t>reathing</w:t>
      </w:r>
      <w:r w:rsidR="009239ED">
        <w:t xml:space="preserve">—is a very active skill that you can use if you are restless, anxious or tired, </w:t>
      </w:r>
      <w:r w:rsidR="005166CB">
        <w:t>and need a way to focus your attention and energize your body.  Students use dynamic breathing when they are tired or worried and still have lots of work to finish.</w:t>
      </w:r>
    </w:p>
    <w:p w14:paraId="0BB282CE" w14:textId="77777777" w:rsidR="005166CB" w:rsidRDefault="005166CB" w:rsidP="005166CB"/>
    <w:p w14:paraId="5A50DDC5" w14:textId="7A681D40" w:rsidR="005166CB" w:rsidRDefault="005166CB" w:rsidP="005166CB">
      <w:r>
        <w:t xml:space="preserve">Meditation:  </w:t>
      </w:r>
      <w:r w:rsidR="007B5BC5">
        <w:rPr>
          <w:u w:val="single"/>
        </w:rPr>
        <w:t>Body S</w:t>
      </w:r>
      <w:r w:rsidRPr="005166CB">
        <w:rPr>
          <w:u w:val="single"/>
        </w:rPr>
        <w:t>can</w:t>
      </w:r>
      <w:r>
        <w:rPr>
          <w:u w:val="single"/>
        </w:rPr>
        <w:t>.</w:t>
      </w:r>
      <w:r>
        <w:t xml:space="preserve">  In this medi</w:t>
      </w:r>
      <w:r w:rsidR="00235C67">
        <w:t>tation you will learn to use physical sensations in the body to anchor your awareness in the present moment.</w:t>
      </w:r>
    </w:p>
    <w:p w14:paraId="5CA4178B" w14:textId="4E3837BE" w:rsidR="00A57373" w:rsidRDefault="00A57373" w:rsidP="005166CB">
      <w:pPr>
        <w:rPr>
          <w:b/>
        </w:rPr>
      </w:pPr>
    </w:p>
    <w:p w14:paraId="2590596F" w14:textId="361910D1" w:rsidR="00235C67" w:rsidRPr="00A1548A" w:rsidRDefault="00235C67" w:rsidP="005166CB">
      <w:pPr>
        <w:rPr>
          <w:b/>
        </w:rPr>
      </w:pPr>
      <w:r w:rsidRPr="00A1548A">
        <w:rPr>
          <w:b/>
        </w:rPr>
        <w:t xml:space="preserve">The Second </w:t>
      </w:r>
      <w:r w:rsidR="004134FC">
        <w:rPr>
          <w:b/>
        </w:rPr>
        <w:t>Session</w:t>
      </w:r>
      <w:r w:rsidRPr="00A1548A">
        <w:rPr>
          <w:b/>
        </w:rPr>
        <w:t>:</w:t>
      </w:r>
    </w:p>
    <w:p w14:paraId="2DC3C51A" w14:textId="77777777" w:rsidR="00235C67" w:rsidRDefault="00235C67" w:rsidP="005166CB"/>
    <w:p w14:paraId="5C0D3074" w14:textId="71352519" w:rsidR="00235C67" w:rsidRDefault="00235C67" w:rsidP="005166CB">
      <w:r>
        <w:t xml:space="preserve">Skill:  </w:t>
      </w:r>
      <w:r w:rsidRPr="00235C67">
        <w:rPr>
          <w:u w:val="single"/>
        </w:rPr>
        <w:t>Walking Meditation</w:t>
      </w:r>
      <w:r>
        <w:t>.  When practicing walking meditation, you learn to use as your anchor to present-moment awareness, the sensations in your feet as you slowly walk across the floor/ground.  Students use walking meditation when they are too sleepy or too restless to meditate sitting still.</w:t>
      </w:r>
    </w:p>
    <w:p w14:paraId="0744B089" w14:textId="77777777" w:rsidR="00235C67" w:rsidRDefault="00235C67" w:rsidP="005166CB"/>
    <w:p w14:paraId="1EDD2C2A" w14:textId="371FC6E1" w:rsidR="00235C67" w:rsidRDefault="00235C67" w:rsidP="005166CB">
      <w:r>
        <w:t xml:space="preserve">Meditation:  </w:t>
      </w:r>
      <w:r w:rsidRPr="00235C67">
        <w:rPr>
          <w:u w:val="single"/>
        </w:rPr>
        <w:t>Gatha</w:t>
      </w:r>
      <w:r>
        <w:t>.  A gatha is a series of words, sometimes referred to as a meditation poem, that you use to help you focus your mind during meditation.  Many students find that their minds wander so much that they can’t keep their attention in the present for even a moment.  A gatha provides you with a stronger anchor for your wandering mind.  Students use gathas when they feel very distracted and unable to settle their attention on their breath.</w:t>
      </w:r>
    </w:p>
    <w:p w14:paraId="2C3CE4BC" w14:textId="77777777" w:rsidR="00235C67" w:rsidRDefault="00235C67" w:rsidP="005166CB"/>
    <w:p w14:paraId="51CD3B8C" w14:textId="71A5706D" w:rsidR="00A1548A" w:rsidRPr="00A1548A" w:rsidRDefault="00A1548A" w:rsidP="005166CB">
      <w:pPr>
        <w:rPr>
          <w:b/>
        </w:rPr>
      </w:pPr>
      <w:r w:rsidRPr="00A1548A">
        <w:rPr>
          <w:b/>
        </w:rPr>
        <w:t xml:space="preserve">The Third </w:t>
      </w:r>
      <w:r w:rsidR="004134FC">
        <w:rPr>
          <w:b/>
        </w:rPr>
        <w:t>Session</w:t>
      </w:r>
      <w:r w:rsidRPr="00A1548A">
        <w:rPr>
          <w:b/>
        </w:rPr>
        <w:t>:</w:t>
      </w:r>
    </w:p>
    <w:p w14:paraId="073BB3D5" w14:textId="77777777" w:rsidR="00A1548A" w:rsidRDefault="00A1548A" w:rsidP="005166CB"/>
    <w:p w14:paraId="6653C5F2" w14:textId="31DBA6B0" w:rsidR="00A1548A" w:rsidRDefault="00A1548A" w:rsidP="005166CB">
      <w:r>
        <w:t xml:space="preserve">Skill:  </w:t>
      </w:r>
      <w:r w:rsidRPr="00A1548A">
        <w:rPr>
          <w:u w:val="single"/>
        </w:rPr>
        <w:t>Guided Imagery</w:t>
      </w:r>
      <w:r>
        <w:t>.  Guided imagery is a way of calming your body and mind if you are feeling particularly anxious or stressed.  Using all of your senses, you imagine yourself in a comfortable and safe place, which allows your physiology to quiet and calm.  Students use guided imagery if they are dealing with high levels of stress or worry.</w:t>
      </w:r>
    </w:p>
    <w:p w14:paraId="46151537" w14:textId="77777777" w:rsidR="00A1548A" w:rsidRDefault="00A1548A" w:rsidP="005166CB"/>
    <w:p w14:paraId="52968142" w14:textId="6818BCFE" w:rsidR="00A1548A" w:rsidRDefault="007B5BC5" w:rsidP="005166CB">
      <w:r>
        <w:t xml:space="preserve">Meditation:  </w:t>
      </w:r>
      <w:r>
        <w:rPr>
          <w:u w:val="single"/>
        </w:rPr>
        <w:t>Labeling T</w:t>
      </w:r>
      <w:r w:rsidRPr="007B5BC5">
        <w:rPr>
          <w:u w:val="single"/>
        </w:rPr>
        <w:t>houghts</w:t>
      </w:r>
      <w:r>
        <w:t>.  An important aspect of mindfulness meditation is the ability to notice your thoughts and then, without judgment, release them, returning your attention to your object of meditation, most commonly the sensation of your breath as it enters and leaves your body.  Labeling is a technique that makes it easier to release your thoughts and return to your present-moment experience.  Student use labeling to strengthen their ability to stay non-judgmentally present with the goings-on in their busy minds.</w:t>
      </w:r>
    </w:p>
    <w:p w14:paraId="06A210FB" w14:textId="77777777" w:rsidR="007B5BC5" w:rsidRDefault="007B5BC5" w:rsidP="005166CB"/>
    <w:p w14:paraId="3F16C82C" w14:textId="3C8AEC4A" w:rsidR="007B5BC5" w:rsidRPr="007B5BC5" w:rsidRDefault="007B5BC5" w:rsidP="005166CB">
      <w:pPr>
        <w:rPr>
          <w:b/>
        </w:rPr>
      </w:pPr>
      <w:r w:rsidRPr="007B5BC5">
        <w:rPr>
          <w:b/>
        </w:rPr>
        <w:t xml:space="preserve">The Fourth </w:t>
      </w:r>
      <w:r w:rsidR="004134FC">
        <w:rPr>
          <w:b/>
        </w:rPr>
        <w:t>Session</w:t>
      </w:r>
      <w:r w:rsidRPr="007B5BC5">
        <w:rPr>
          <w:b/>
        </w:rPr>
        <w:t>:</w:t>
      </w:r>
    </w:p>
    <w:p w14:paraId="680A0930" w14:textId="77777777" w:rsidR="007B5BC5" w:rsidRPr="007B5BC5" w:rsidRDefault="007B5BC5" w:rsidP="005166CB">
      <w:pPr>
        <w:rPr>
          <w:b/>
        </w:rPr>
      </w:pPr>
    </w:p>
    <w:p w14:paraId="3D30C6D1" w14:textId="7E4E671F" w:rsidR="007B5BC5" w:rsidRDefault="007B5BC5" w:rsidP="005166CB">
      <w:r>
        <w:t xml:space="preserve">Skill:  </w:t>
      </w:r>
      <w:r>
        <w:rPr>
          <w:u w:val="single"/>
        </w:rPr>
        <w:t>Eating M</w:t>
      </w:r>
      <w:r w:rsidRPr="007B5BC5">
        <w:rPr>
          <w:u w:val="single"/>
        </w:rPr>
        <w:t>editation</w:t>
      </w:r>
      <w:r>
        <w:t>.  With eating meditation, you learn to pay very careful attention to all of the sensations involved in eating, as well as the thoughts and feelings you have when you eat.  Eating meditation enhances the pleasure in eating and allows you to consume your food in a more healthy way, listening to the reactions and needs of your body.</w:t>
      </w:r>
    </w:p>
    <w:p w14:paraId="4D5C850B" w14:textId="77777777" w:rsidR="007B5BC5" w:rsidRDefault="007B5BC5" w:rsidP="005166CB"/>
    <w:p w14:paraId="777EA226" w14:textId="262E98E9" w:rsidR="00E63BF3" w:rsidRDefault="007B5BC5" w:rsidP="005166CB">
      <w:r>
        <w:t xml:space="preserve">Meditation:  </w:t>
      </w:r>
      <w:r w:rsidRPr="007B5BC5">
        <w:rPr>
          <w:u w:val="single"/>
        </w:rPr>
        <w:t>Labeling Feelings</w:t>
      </w:r>
      <w:r>
        <w:t>.  This meditation builds on the labeling practice from last week, providing you a skill for managing strong feelings that may arise during meditation.  Sometimes identifying the feelings that are underneath persistent or recurring thoughts can be very helpful, keeping you from getting carried too far away from the present moment.</w:t>
      </w:r>
    </w:p>
    <w:p w14:paraId="01679B43" w14:textId="77777777" w:rsidR="002A5343" w:rsidRDefault="002A5343" w:rsidP="005166CB"/>
    <w:p w14:paraId="09FBF111" w14:textId="77777777" w:rsidR="008C46FD" w:rsidRDefault="008C46FD" w:rsidP="005166CB"/>
    <w:p w14:paraId="617E1458" w14:textId="27C89584" w:rsidR="0086211B" w:rsidRDefault="00643A5C" w:rsidP="005166CB">
      <w:r w:rsidRPr="00B27B31">
        <w:rPr>
          <w:noProof/>
        </w:rPr>
        <w:drawing>
          <wp:inline distT="0" distB="0" distL="0" distR="0" wp14:anchorId="038C27D4" wp14:editId="4AEAABAB">
            <wp:extent cx="1935480" cy="5257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t="11142" r="31024" b="17220"/>
                    <a:stretch>
                      <a:fillRect/>
                    </a:stretch>
                  </pic:blipFill>
                  <pic:spPr bwMode="auto">
                    <a:xfrm>
                      <a:off x="0" y="0"/>
                      <a:ext cx="1935480" cy="525780"/>
                    </a:xfrm>
                    <a:prstGeom prst="rect">
                      <a:avLst/>
                    </a:prstGeom>
                    <a:noFill/>
                    <a:ln>
                      <a:noFill/>
                    </a:ln>
                  </pic:spPr>
                </pic:pic>
              </a:graphicData>
            </a:graphic>
          </wp:inline>
        </w:drawing>
      </w:r>
    </w:p>
    <w:p w14:paraId="1D035028" w14:textId="57A3FF14" w:rsidR="002A5343" w:rsidRPr="005166CB" w:rsidRDefault="008C46FD" w:rsidP="005166CB">
      <w:r>
        <w:t xml:space="preserve">The </w:t>
      </w:r>
      <w:r w:rsidRPr="003B327F">
        <w:t>Koru Mindfulness and Meditation Program for UB Students</w:t>
      </w:r>
      <w:r>
        <w:t xml:space="preserve"> is sponsored by the Health Promotion office.  For more information about</w:t>
      </w:r>
      <w:r w:rsidR="00643A5C">
        <w:t xml:space="preserve"> us</w:t>
      </w:r>
      <w:r>
        <w:t xml:space="preserve">, go to </w:t>
      </w:r>
      <w:hyperlink r:id="rId12" w:history="1">
        <w:r>
          <w:rPr>
            <w:rStyle w:val="Hyperlink"/>
            <w:sz w:val="18"/>
            <w:szCs w:val="18"/>
          </w:rPr>
          <w:t>https://www.buffalo.edu/studentlife/health-promotion</w:t>
        </w:r>
      </w:hyperlink>
    </w:p>
    <w:sectPr w:rsidR="002A5343" w:rsidRPr="005166CB" w:rsidSect="0086211B">
      <w:pgSz w:w="12240" w:h="15840"/>
      <w:pgMar w:top="720" w:right="1008" w:bottom="720" w:left="1008"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FF24AC"/>
    <w:multiLevelType w:val="hybridMultilevel"/>
    <w:tmpl w:val="4D6E0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EB72F1"/>
    <w:multiLevelType w:val="hybridMultilevel"/>
    <w:tmpl w:val="AF2262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2505B1"/>
    <w:multiLevelType w:val="hybridMultilevel"/>
    <w:tmpl w:val="F410D27C"/>
    <w:lvl w:ilvl="0" w:tplc="EF540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C73"/>
    <w:rsid w:val="00003B52"/>
    <w:rsid w:val="00006A7F"/>
    <w:rsid w:val="00024482"/>
    <w:rsid w:val="0004784D"/>
    <w:rsid w:val="00090B80"/>
    <w:rsid w:val="000C63DA"/>
    <w:rsid w:val="000E256A"/>
    <w:rsid w:val="000F0B2F"/>
    <w:rsid w:val="001141B9"/>
    <w:rsid w:val="00127A10"/>
    <w:rsid w:val="00127B11"/>
    <w:rsid w:val="0017562B"/>
    <w:rsid w:val="001B0C9E"/>
    <w:rsid w:val="001F0073"/>
    <w:rsid w:val="00235C67"/>
    <w:rsid w:val="00284B8B"/>
    <w:rsid w:val="002944F5"/>
    <w:rsid w:val="002A5343"/>
    <w:rsid w:val="002E2BC5"/>
    <w:rsid w:val="003433A6"/>
    <w:rsid w:val="00353F9F"/>
    <w:rsid w:val="00387380"/>
    <w:rsid w:val="003B0649"/>
    <w:rsid w:val="003B327F"/>
    <w:rsid w:val="003B4EF9"/>
    <w:rsid w:val="003D4241"/>
    <w:rsid w:val="003F2DCE"/>
    <w:rsid w:val="004134FC"/>
    <w:rsid w:val="0042445A"/>
    <w:rsid w:val="0043633F"/>
    <w:rsid w:val="00453C3D"/>
    <w:rsid w:val="00471E73"/>
    <w:rsid w:val="004B25E5"/>
    <w:rsid w:val="005166CB"/>
    <w:rsid w:val="00531B56"/>
    <w:rsid w:val="005626BE"/>
    <w:rsid w:val="00597F98"/>
    <w:rsid w:val="005A2458"/>
    <w:rsid w:val="005D0AF2"/>
    <w:rsid w:val="005D6322"/>
    <w:rsid w:val="00615FAB"/>
    <w:rsid w:val="00621C73"/>
    <w:rsid w:val="00643A5C"/>
    <w:rsid w:val="00670698"/>
    <w:rsid w:val="006A3BEB"/>
    <w:rsid w:val="006D6035"/>
    <w:rsid w:val="00705EA1"/>
    <w:rsid w:val="00735D09"/>
    <w:rsid w:val="00777FD3"/>
    <w:rsid w:val="007B5BC5"/>
    <w:rsid w:val="007D0D14"/>
    <w:rsid w:val="008333E2"/>
    <w:rsid w:val="0086211B"/>
    <w:rsid w:val="00875C7E"/>
    <w:rsid w:val="0087731B"/>
    <w:rsid w:val="00882807"/>
    <w:rsid w:val="008A3432"/>
    <w:rsid w:val="008C46FD"/>
    <w:rsid w:val="008D1188"/>
    <w:rsid w:val="008D3B4E"/>
    <w:rsid w:val="009239ED"/>
    <w:rsid w:val="009360D1"/>
    <w:rsid w:val="009A01DB"/>
    <w:rsid w:val="009F7BD3"/>
    <w:rsid w:val="00A07E03"/>
    <w:rsid w:val="00A1548A"/>
    <w:rsid w:val="00A57373"/>
    <w:rsid w:val="00A70F5E"/>
    <w:rsid w:val="00AB0BF5"/>
    <w:rsid w:val="00AE301D"/>
    <w:rsid w:val="00B245BC"/>
    <w:rsid w:val="00B32EEA"/>
    <w:rsid w:val="00B47662"/>
    <w:rsid w:val="00B56B36"/>
    <w:rsid w:val="00B8698A"/>
    <w:rsid w:val="00C22514"/>
    <w:rsid w:val="00C31E2F"/>
    <w:rsid w:val="00CE7FEF"/>
    <w:rsid w:val="00DC7863"/>
    <w:rsid w:val="00DF729C"/>
    <w:rsid w:val="00E23FBE"/>
    <w:rsid w:val="00E63BF3"/>
    <w:rsid w:val="00E81DE8"/>
    <w:rsid w:val="00E84A2D"/>
    <w:rsid w:val="00EB337E"/>
    <w:rsid w:val="00ED2EE1"/>
    <w:rsid w:val="00F15EC4"/>
    <w:rsid w:val="00F258CA"/>
    <w:rsid w:val="00F32D39"/>
    <w:rsid w:val="00F53675"/>
    <w:rsid w:val="00F83198"/>
    <w:rsid w:val="00FC0007"/>
    <w:rsid w:val="00FF69A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EECC38D"/>
  <w15:docId w15:val="{0A2B2E35-1A14-47FE-8BA0-7A3CA1076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05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B8B"/>
    <w:rPr>
      <w:rFonts w:ascii="Lucida Grande" w:hAnsi="Lucida Grande"/>
      <w:sz w:val="18"/>
      <w:szCs w:val="18"/>
    </w:rPr>
  </w:style>
  <w:style w:type="character" w:customStyle="1" w:styleId="BalloonTextChar">
    <w:name w:val="Balloon Text Char"/>
    <w:basedOn w:val="DefaultParagraphFont"/>
    <w:link w:val="BalloonText"/>
    <w:uiPriority w:val="99"/>
    <w:semiHidden/>
    <w:rsid w:val="00284B8B"/>
    <w:rPr>
      <w:rFonts w:ascii="Lucida Grande" w:hAnsi="Lucida Grande"/>
      <w:sz w:val="18"/>
      <w:szCs w:val="18"/>
    </w:rPr>
  </w:style>
  <w:style w:type="paragraph" w:styleId="ListParagraph">
    <w:name w:val="List Paragraph"/>
    <w:basedOn w:val="Normal"/>
    <w:uiPriority w:val="34"/>
    <w:qFormat/>
    <w:rsid w:val="00FC0007"/>
    <w:pPr>
      <w:ind w:left="720"/>
      <w:contextualSpacing/>
    </w:pPr>
  </w:style>
  <w:style w:type="character" w:styleId="Hyperlink">
    <w:name w:val="Hyperlink"/>
    <w:basedOn w:val="DefaultParagraphFont"/>
    <w:uiPriority w:val="99"/>
    <w:unhideWhenUsed/>
    <w:rsid w:val="00531B56"/>
    <w:rPr>
      <w:color w:val="0000FF" w:themeColor="hyperlink"/>
      <w:u w:val="single"/>
    </w:rPr>
  </w:style>
  <w:style w:type="character" w:styleId="FollowedHyperlink">
    <w:name w:val="FollowedHyperlink"/>
    <w:basedOn w:val="DefaultParagraphFont"/>
    <w:uiPriority w:val="99"/>
    <w:semiHidden/>
    <w:unhideWhenUsed/>
    <w:rsid w:val="00471E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665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62@buffalo.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png"/><Relationship Id="rId12" Type="http://schemas.openxmlformats.org/officeDocument/2006/relationships/hyperlink" Target="https://www.buffalo.edu/studentlife/health-promo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korumindfulness.org/" TargetMode="External"/><Relationship Id="rId4" Type="http://schemas.openxmlformats.org/officeDocument/2006/relationships/settings" Target="settings.xml"/><Relationship Id="rId9" Type="http://schemas.openxmlformats.org/officeDocument/2006/relationships/hyperlink" Target="https://ebookcentral-proquest-com.gate.lib.buffalo.edu/lib/buffalo/detail.action?docID=471765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C2B99-0164-44A6-8815-D14CBF8A2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1312</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Duke University</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Rogers</dc:creator>
  <cp:keywords/>
  <cp:lastModifiedBy>Sharlynn Daun-Barnett</cp:lastModifiedBy>
  <cp:revision>23</cp:revision>
  <cp:lastPrinted>2020-02-06T19:44:00Z</cp:lastPrinted>
  <dcterms:created xsi:type="dcterms:W3CDTF">2019-07-29T18:47:00Z</dcterms:created>
  <dcterms:modified xsi:type="dcterms:W3CDTF">2021-04-26T17:48:00Z</dcterms:modified>
</cp:coreProperties>
</file>